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31" w:rsidRDefault="00ED659F">
      <w:r>
        <w:t>2/20/10     Sabbath Study Notes: What Happens to the Gentiles in the End?</w:t>
      </w:r>
    </w:p>
    <w:p w:rsidR="00ED659F" w:rsidRDefault="00ED659F"/>
    <w:p w:rsidR="00ED659F" w:rsidRDefault="00ED659F" w:rsidP="00C44F96">
      <w:pPr>
        <w:pStyle w:val="ListParagraph"/>
        <w:numPr>
          <w:ilvl w:val="0"/>
          <w:numId w:val="1"/>
        </w:numPr>
      </w:pPr>
      <w:r>
        <w:t>Definition of a true Israelite – One who obeys the commandments (laws), Statutes, Right Rulings set out by The Most High</w:t>
      </w:r>
    </w:p>
    <w:p w:rsidR="00ED659F" w:rsidRDefault="00ED659F" w:rsidP="00C44F96">
      <w:pPr>
        <w:pStyle w:val="ListParagraph"/>
        <w:numPr>
          <w:ilvl w:val="0"/>
          <w:numId w:val="1"/>
        </w:numPr>
      </w:pPr>
      <w:r>
        <w:t>1 John 2: 3-4 – One who says he believes but doesn’t follow His commands is a liar and the truth is not in him.</w:t>
      </w:r>
    </w:p>
    <w:p w:rsidR="00ED659F" w:rsidRDefault="00ED659F" w:rsidP="00C44F96">
      <w:pPr>
        <w:pStyle w:val="ListParagraph"/>
        <w:numPr>
          <w:ilvl w:val="0"/>
          <w:numId w:val="1"/>
        </w:numPr>
      </w:pPr>
      <w:r>
        <w:t>Revelation 22:13-14 – Blessed are those doing His commands</w:t>
      </w:r>
    </w:p>
    <w:p w:rsidR="00ED659F" w:rsidRDefault="00ED659F" w:rsidP="00C44F96">
      <w:pPr>
        <w:pStyle w:val="ListParagraph"/>
        <w:numPr>
          <w:ilvl w:val="0"/>
          <w:numId w:val="1"/>
        </w:numPr>
      </w:pPr>
      <w:r>
        <w:t>Revelation 22:15 – Outside are the dogs. Dogs are those not following His commandments! Be careful to know what side of the fence we are on. Who are the dogs? Who are the blessed?</w:t>
      </w:r>
    </w:p>
    <w:p w:rsidR="00ED659F" w:rsidRDefault="00ED659F" w:rsidP="00C44F96">
      <w:pPr>
        <w:pStyle w:val="ListParagraph"/>
        <w:numPr>
          <w:ilvl w:val="0"/>
          <w:numId w:val="1"/>
        </w:numPr>
      </w:pPr>
      <w:r>
        <w:t>Deuteronomy 10:16 – You shall circumcise the foreskin of your heart. (</w:t>
      </w:r>
      <w:proofErr w:type="gramStart"/>
      <w:r>
        <w:t>e.g</w:t>
      </w:r>
      <w:proofErr w:type="gramEnd"/>
      <w:r>
        <w:t>. Cain and Abel. Abel gave with gladness from his heart whereas Cain gave because he HAD to do it. We should serve The Most High with gladness of heart; should WANT to do it and be filled with joy while serving Him)</w:t>
      </w:r>
    </w:p>
    <w:p w:rsidR="00ED659F" w:rsidRDefault="00ED659F" w:rsidP="00C44F96">
      <w:pPr>
        <w:pStyle w:val="ListParagraph"/>
        <w:numPr>
          <w:ilvl w:val="0"/>
          <w:numId w:val="1"/>
        </w:numPr>
      </w:pPr>
      <w:r>
        <w:t xml:space="preserve">1 Corinthians 7:19 – Circumcision/Uncircumcision </w:t>
      </w:r>
      <w:r w:rsidR="00C44F96">
        <w:t xml:space="preserve">of the flesh </w:t>
      </w:r>
      <w:r>
        <w:t>is nothing to The Most High, but the guarding of the commands</w:t>
      </w:r>
      <w:r w:rsidR="00C44F96">
        <w:t xml:space="preserve"> does matter! (See definition of a true Israelite)</w:t>
      </w:r>
    </w:p>
    <w:p w:rsidR="00C44F96" w:rsidRDefault="00C44F96" w:rsidP="00C44F96">
      <w:pPr>
        <w:pStyle w:val="ListParagraph"/>
        <w:numPr>
          <w:ilvl w:val="0"/>
          <w:numId w:val="1"/>
        </w:numPr>
      </w:pPr>
      <w:r>
        <w:t>2 Timothy 2:15-16 – Rightly handle the Word of Truth. The set apart spirit gives you the love of this Word, love for The Most High, love for righteousness and love for one another. This Word impacts your life. It is a life changing experience and it should show in our actions when we follow our Messiah, our Father’s ways. The spiritual and the physical will agree. The Word and the Spirit agree.</w:t>
      </w:r>
    </w:p>
    <w:p w:rsidR="00C44F96" w:rsidRDefault="00C44F96" w:rsidP="00C44F96">
      <w:pPr>
        <w:pStyle w:val="ListParagraph"/>
        <w:numPr>
          <w:ilvl w:val="0"/>
          <w:numId w:val="1"/>
        </w:numPr>
      </w:pPr>
      <w:r>
        <w:t>How do we know which side we are on? Our ways should align with the ways of the Father.</w:t>
      </w:r>
    </w:p>
    <w:p w:rsidR="00C44F96" w:rsidRDefault="00C44F96" w:rsidP="00C44F96">
      <w:pPr>
        <w:pStyle w:val="ListParagraph"/>
        <w:numPr>
          <w:ilvl w:val="0"/>
          <w:numId w:val="1"/>
        </w:numPr>
      </w:pPr>
      <w:r>
        <w:t xml:space="preserve">How do we identify our enemies? Those who do not follow the ways of the Heavenly Father. They must fear The Most High; they must not continue in their sins. </w:t>
      </w:r>
    </w:p>
    <w:p w:rsidR="00C44F96" w:rsidRDefault="00C44F96" w:rsidP="00C44F96">
      <w:pPr>
        <w:pStyle w:val="ListParagraph"/>
        <w:numPr>
          <w:ilvl w:val="0"/>
          <w:numId w:val="1"/>
        </w:numPr>
      </w:pPr>
      <w:r>
        <w:t>2 Timothy 3:1-7 – Enemies to The Most High</w:t>
      </w:r>
    </w:p>
    <w:sectPr w:rsidR="00C44F96" w:rsidSect="00401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04B3"/>
    <w:multiLevelType w:val="hybridMultilevel"/>
    <w:tmpl w:val="E902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D659F"/>
    <w:rsid w:val="00401431"/>
    <w:rsid w:val="00C44F96"/>
    <w:rsid w:val="00D07F75"/>
    <w:rsid w:val="00ED6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3</cp:revision>
  <dcterms:created xsi:type="dcterms:W3CDTF">2010-03-20T20:57:00Z</dcterms:created>
  <dcterms:modified xsi:type="dcterms:W3CDTF">2010-03-20T21:14:00Z</dcterms:modified>
</cp:coreProperties>
</file>