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B0" w:rsidRPr="00AD2AAC" w:rsidRDefault="00AE00A9">
      <w:pPr>
        <w:rPr>
          <w:b/>
        </w:rPr>
      </w:pPr>
      <w:r w:rsidRPr="00AD2AAC">
        <w:rPr>
          <w:b/>
        </w:rPr>
        <w:t>03/06/10 Sabbath Study Notes: PETER (Kepha)</w:t>
      </w:r>
    </w:p>
    <w:p w:rsidR="00AE00A9" w:rsidRPr="00AD2AAC" w:rsidRDefault="00AE00A9">
      <w:pPr>
        <w:rPr>
          <w:b/>
        </w:rPr>
      </w:pPr>
      <w:r w:rsidRPr="00AD2AAC">
        <w:rPr>
          <w:b/>
        </w:rPr>
        <w:t>CHAPTER 1:</w:t>
      </w:r>
    </w:p>
    <w:p w:rsidR="00AE00A9" w:rsidRDefault="00AE00A9">
      <w:r w:rsidRPr="00AD2AAC">
        <w:rPr>
          <w:u w:val="single"/>
        </w:rPr>
        <w:t>1 Peter 1:2</w:t>
      </w:r>
      <w:r>
        <w:t xml:space="preserve"> – Set apart unto obedience; obedience is critical. We are identified by our obedience to The Most High.</w:t>
      </w:r>
    </w:p>
    <w:p w:rsidR="00AE00A9" w:rsidRDefault="00AE00A9">
      <w:r w:rsidRPr="00AD2AAC">
        <w:rPr>
          <w:u w:val="single"/>
        </w:rPr>
        <w:t>1 Peter 1:3</w:t>
      </w:r>
      <w:r>
        <w:t xml:space="preserve"> – Beware not to be deceived of the trinity doctrine. “Blessed be the Elohim and Father of our Master Messiah</w:t>
      </w:r>
      <w:proofErr w:type="gramStart"/>
      <w:r>
        <w:t>:;</w:t>
      </w:r>
      <w:proofErr w:type="gramEnd"/>
      <w:r>
        <w:t xml:space="preserve"> Different individuals but one spiritually. Messiah is not The Most High himself.</w:t>
      </w:r>
    </w:p>
    <w:p w:rsidR="00AE00A9" w:rsidRDefault="00AE00A9">
      <w:r w:rsidRPr="00AD2AAC">
        <w:rPr>
          <w:u w:val="single"/>
        </w:rPr>
        <w:t>1 Peter 1:6-7</w:t>
      </w:r>
      <w:r>
        <w:t xml:space="preserve"> – We go through trials to be proven in our belief; to be tried as gold in order to result in praise, respect and esteem at the revelation of Messiah; we are to prove our love to The Most High. Don’t be bitter due to hard times – it is used to refine us and strengthen us. We can perform miracles in the last days with full strength and full faith of our Messiah.</w:t>
      </w:r>
    </w:p>
    <w:p w:rsidR="00AE00A9" w:rsidRDefault="00AE00A9">
      <w:r w:rsidRPr="00AD2AAC">
        <w:rPr>
          <w:u w:val="single"/>
        </w:rPr>
        <w:t>1 Peter 1:8-9</w:t>
      </w:r>
      <w:r>
        <w:t xml:space="preserve"> – (Reference Hebrews 1</w:t>
      </w:r>
      <w:proofErr w:type="gramStart"/>
      <w:r>
        <w:t>)  -</w:t>
      </w:r>
      <w:proofErr w:type="gramEnd"/>
      <w:r>
        <w:t xml:space="preserve"> we believe the unseen and love without seeing but by believing.  1 John 2:6 – we walk as Messiah walked; proof of the things unseen through belief. </w:t>
      </w:r>
    </w:p>
    <w:p w:rsidR="00AE00A9" w:rsidRDefault="00AE00A9">
      <w:r w:rsidRPr="00AD2AAC">
        <w:rPr>
          <w:u w:val="single"/>
        </w:rPr>
        <w:t>I Peter 1:10-12</w:t>
      </w:r>
      <w:r>
        <w:t xml:space="preserve"> – Refers to the prophets sounding the alarm and teaching of the Messiah and things to come in the last days</w:t>
      </w:r>
    </w:p>
    <w:p w:rsidR="00AE00A9" w:rsidRDefault="00AE00A9">
      <w:r w:rsidRPr="00AD2AAC">
        <w:rPr>
          <w:u w:val="single"/>
        </w:rPr>
        <w:t>1 Peter 1:13-25</w:t>
      </w:r>
      <w:r>
        <w:t xml:space="preserve"> – This living Word is everlasting and incorruptible. This living Word manifests into actions producing perfect results. See verse 22 *Love with a Clean Heart!</w:t>
      </w:r>
    </w:p>
    <w:p w:rsidR="00AE00A9" w:rsidRPr="00AD2AAC" w:rsidRDefault="00AE00A9">
      <w:pPr>
        <w:rPr>
          <w:b/>
        </w:rPr>
      </w:pPr>
      <w:r w:rsidRPr="00AD2AAC">
        <w:rPr>
          <w:b/>
        </w:rPr>
        <w:t>CHAPTER 2:</w:t>
      </w:r>
    </w:p>
    <w:p w:rsidR="00AE00A9" w:rsidRDefault="00AE00A9">
      <w:r w:rsidRPr="00AD2AAC">
        <w:rPr>
          <w:u w:val="single"/>
        </w:rPr>
        <w:t>1 Peter 2:1-3</w:t>
      </w:r>
      <w:r>
        <w:t xml:space="preserve"> – WE should desire this Word as food daily! Man can’t live by bread alone but by the Word of The Most High</w:t>
      </w:r>
    </w:p>
    <w:p w:rsidR="00AE00A9" w:rsidRDefault="00AE00A9">
      <w:r w:rsidRPr="00AD2AAC">
        <w:rPr>
          <w:u w:val="single"/>
        </w:rPr>
        <w:t>1 Peter 2:4-6</w:t>
      </w:r>
      <w:r>
        <w:t xml:space="preserve"> – Messiah is prophesied in the old covenant</w:t>
      </w:r>
    </w:p>
    <w:p w:rsidR="00AE00A9" w:rsidRDefault="00AE00A9">
      <w:r w:rsidRPr="00AD2AAC">
        <w:rPr>
          <w:u w:val="single"/>
        </w:rPr>
        <w:t>1 Peter 2:7-8</w:t>
      </w:r>
      <w:r>
        <w:t xml:space="preserve"> – </w:t>
      </w:r>
      <w:proofErr w:type="gramStart"/>
      <w:r>
        <w:t>Hebrews</w:t>
      </w:r>
      <w:proofErr w:type="gramEnd"/>
      <w:r>
        <w:t xml:space="preserve"> mentioned of in Scriptures were appointed to be obedient. </w:t>
      </w:r>
      <w:r w:rsidR="00D52229">
        <w:t>But instead they were disobedient to the Word (</w:t>
      </w:r>
      <w:r>
        <w:t>the laws</w:t>
      </w:r>
      <w:r w:rsidR="00D52229">
        <w:t>). Look at the destruction caused because the examples did not obey and follow the ways of The Most High. It still affects the whole world today. Obedience is key! **</w:t>
      </w:r>
    </w:p>
    <w:p w:rsidR="00D52229" w:rsidRDefault="00D52229">
      <w:r w:rsidRPr="00AD2AAC">
        <w:rPr>
          <w:u w:val="single"/>
        </w:rPr>
        <w:t>I Peter 2:9-10</w:t>
      </w:r>
      <w:r>
        <w:t xml:space="preserve"> – A set apart people were called; chosen as a royal priesthood. The Hebrew Israelites were the chosen people called to be the example. </w:t>
      </w:r>
    </w:p>
    <w:p w:rsidR="00D52229" w:rsidRDefault="00D52229">
      <w:r w:rsidRPr="00AD2AAC">
        <w:rPr>
          <w:u w:val="single"/>
        </w:rPr>
        <w:t>1 Peter 2:11-12</w:t>
      </w:r>
      <w:r>
        <w:t xml:space="preserve"> – Let your good words speak for you in the day of accusation. We are judged according to our works, which is outlined in the Toray (the laws).</w:t>
      </w:r>
    </w:p>
    <w:p w:rsidR="00D52229" w:rsidRDefault="00D52229">
      <w:r w:rsidRPr="00AD2AAC">
        <w:rPr>
          <w:u w:val="single"/>
        </w:rPr>
        <w:t xml:space="preserve">1 Peter 2:13-16 </w:t>
      </w:r>
      <w:r>
        <w:t xml:space="preserve">– WE have free will to do </w:t>
      </w:r>
      <w:proofErr w:type="gramStart"/>
      <w:r>
        <w:t>good</w:t>
      </w:r>
      <w:proofErr w:type="gramEnd"/>
      <w:r>
        <w:t xml:space="preserve"> not evil. Reprove with our good works. Christian churches uses freedom as a cloak to do evil. We are saved by grace and no longer under the law. This is a lie straight from Satan himself.</w:t>
      </w:r>
    </w:p>
    <w:p w:rsidR="00D52229" w:rsidRDefault="00D52229">
      <w:r w:rsidRPr="00AD2AAC">
        <w:rPr>
          <w:u w:val="single"/>
        </w:rPr>
        <w:t>1 Peter 2:17-20</w:t>
      </w:r>
      <w:r>
        <w:t xml:space="preserve"> – Sin deserves a beating; suffer doing </w:t>
      </w:r>
      <w:proofErr w:type="gramStart"/>
      <w:r>
        <w:t>good</w:t>
      </w:r>
      <w:proofErr w:type="gramEnd"/>
      <w:r>
        <w:t xml:space="preserve"> and endure; this finds </w:t>
      </w:r>
      <w:r w:rsidR="00AD2AAC">
        <w:t>favor</w:t>
      </w:r>
      <w:r>
        <w:t xml:space="preserve"> with Elohim.</w:t>
      </w:r>
    </w:p>
    <w:p w:rsidR="00D52229" w:rsidRDefault="00D52229">
      <w:r w:rsidRPr="00AD2AAC">
        <w:rPr>
          <w:u w:val="single"/>
        </w:rPr>
        <w:lastRenderedPageBreak/>
        <w:t>1 Peter 2:21-23</w:t>
      </w:r>
      <w:r>
        <w:t xml:space="preserve"> – Messiah has never sinned; we are to follow his steps. Peter is quoting the Old covenant here. If the old covenant has been done away with, why does Peter refer back to it? The Old and the New covenant go hand in hand. The Most High doesn’t change. Do not let the Christian doctrine being taught today lead us astray from this Truth!</w:t>
      </w:r>
    </w:p>
    <w:p w:rsidR="00D52229" w:rsidRDefault="00D52229">
      <w:r w:rsidRPr="00AD2AAC">
        <w:rPr>
          <w:u w:val="single"/>
        </w:rPr>
        <w:t>1 Peter 2:24-25</w:t>
      </w:r>
      <w:r>
        <w:t xml:space="preserve"> – Through Messiah’s stripes we are healed, but we must accept this gift by following His Ways. The law identifies us as ones who accepted the gift. We are judged by our works. (See 2 Corinthians 5:10)</w:t>
      </w:r>
    </w:p>
    <w:p w:rsidR="00D52229" w:rsidRPr="00AD2AAC" w:rsidRDefault="00D52229">
      <w:pPr>
        <w:rPr>
          <w:b/>
        </w:rPr>
      </w:pPr>
      <w:r w:rsidRPr="00AD2AAC">
        <w:rPr>
          <w:b/>
        </w:rPr>
        <w:t>CHAPTER 3:</w:t>
      </w:r>
    </w:p>
    <w:p w:rsidR="00D52229" w:rsidRDefault="00D52229">
      <w:r w:rsidRPr="00AD2AAC">
        <w:rPr>
          <w:u w:val="single"/>
        </w:rPr>
        <w:t>1 Peter 3:1-2</w:t>
      </w:r>
      <w:r>
        <w:t xml:space="preserve"> – Woman’s command on how to conduct herself concerning her husband; husbands can be won by the behavior of their wives. Men can learn from their wives as well. Silence is just as powerful </w:t>
      </w:r>
      <w:r w:rsidR="001C5FE2">
        <w:t xml:space="preserve">when a woman is </w:t>
      </w:r>
      <w:r>
        <w:t xml:space="preserve">dealing with </w:t>
      </w:r>
      <w:r w:rsidR="001C5FE2">
        <w:t xml:space="preserve">her husband. Women can help their husband to stay on the path, but utilizing more of a righteous and virtuous behavior. Husbands who truly love their wives will be convicted by their actions when wrong. </w:t>
      </w:r>
    </w:p>
    <w:p w:rsidR="001C5FE2" w:rsidRDefault="001C5FE2">
      <w:r w:rsidRPr="00AD2AAC">
        <w:rPr>
          <w:u w:val="single"/>
        </w:rPr>
        <w:t>1 Peter 3:3-4</w:t>
      </w:r>
      <w:r>
        <w:t xml:space="preserve"> – This describes the attire of a righteous woman. Notice that the woman has the Hidden Man in her heart. The Hidden Man is the Messiah. Ultimately, a righteous woman who has the Messiah and her Heavenly Father at the center of her </w:t>
      </w:r>
      <w:proofErr w:type="gramStart"/>
      <w:r>
        <w:t>heart,</w:t>
      </w:r>
      <w:proofErr w:type="gramEnd"/>
      <w:r>
        <w:t xml:space="preserve"> is an extremely powerful female servant to The Most High. She can be the supporting help meet to her husband in keeping the righteous </w:t>
      </w:r>
      <w:proofErr w:type="gramStart"/>
      <w:r>
        <w:t>path,</w:t>
      </w:r>
      <w:proofErr w:type="gramEnd"/>
      <w:r>
        <w:t xml:space="preserve"> she will build up her house, her children and ultimately her nation (community) serving in righteousness. Her influence is great.  (See Proverbs 31:10-31). The woman’s spirit should define her, not her outward appearance. This bad behavior in exemplifying one’s self image outwardly can be a stumbling block to men, children, etc. Women must recognize the importance of their role in building a righteous nation.</w:t>
      </w:r>
    </w:p>
    <w:p w:rsidR="001C5FE2" w:rsidRDefault="001C5FE2">
      <w:r w:rsidRPr="00AD2AAC">
        <w:rPr>
          <w:u w:val="single"/>
        </w:rPr>
        <w:t>1 Peter 3:5-7</w:t>
      </w:r>
      <w:r>
        <w:t xml:space="preserve"> – Man and Wife our one heirs together to life; otherwise our prayers will be hindered. </w:t>
      </w:r>
    </w:p>
    <w:p w:rsidR="001C5FE2" w:rsidRDefault="001C5FE2">
      <w:r w:rsidRPr="00AD2AAC">
        <w:rPr>
          <w:u w:val="single"/>
        </w:rPr>
        <w:t>1 Peter 3:8-9</w:t>
      </w:r>
      <w:r>
        <w:t xml:space="preserve"> – We are called to love one another, not to do evil; have compassion, love, tender heart, humble minded.</w:t>
      </w:r>
    </w:p>
    <w:p w:rsidR="001C5FE2" w:rsidRDefault="001C5FE2">
      <w:r w:rsidRPr="00AD2AAC">
        <w:rPr>
          <w:u w:val="single"/>
        </w:rPr>
        <w:t>1 Peter 3:10-12</w:t>
      </w:r>
      <w:r>
        <w:t xml:space="preserve"> – The tongue can get us in trouble; keep the tongue from evil. Don’t be lukewarm; don’t be a hypocrite; be one way all the time. Would it be right to curse from the same tongue that we pray with? The Most High is against those who do evil. The Most High watches the righteous and he hears their prayers only. </w:t>
      </w:r>
    </w:p>
    <w:p w:rsidR="001C5FE2" w:rsidRDefault="001C5FE2">
      <w:r w:rsidRPr="00AD2AAC">
        <w:rPr>
          <w:u w:val="single"/>
        </w:rPr>
        <w:t xml:space="preserve">1 Peter 3:13-16 </w:t>
      </w:r>
      <w:r>
        <w:t>– Do not be afraid of those who do evil and persecute you; Those who blasphemes and persecute with soon be ashamed!</w:t>
      </w:r>
    </w:p>
    <w:p w:rsidR="001C5FE2" w:rsidRDefault="001C5FE2">
      <w:r w:rsidRPr="00AD2AAC">
        <w:rPr>
          <w:u w:val="single"/>
        </w:rPr>
        <w:t>1 Peter 3:</w:t>
      </w:r>
      <w:r w:rsidR="004F6EA2" w:rsidRPr="00AD2AAC">
        <w:rPr>
          <w:u w:val="single"/>
        </w:rPr>
        <w:t>17-20</w:t>
      </w:r>
      <w:r w:rsidR="004F6EA2">
        <w:t xml:space="preserve"> – The salvation is for us in through the immersion of the Messiah to be cleansed; just like the earth was cleansed in Noah’s day.</w:t>
      </w:r>
    </w:p>
    <w:p w:rsidR="00290523" w:rsidRDefault="00290523"/>
    <w:p w:rsidR="00290523" w:rsidRDefault="00290523"/>
    <w:p w:rsidR="004F6EA2" w:rsidRPr="00AD2AAC" w:rsidRDefault="00A44229">
      <w:pPr>
        <w:rPr>
          <w:b/>
        </w:rPr>
      </w:pPr>
      <w:r w:rsidRPr="00AD2AAC">
        <w:rPr>
          <w:b/>
        </w:rPr>
        <w:lastRenderedPageBreak/>
        <w:t>CHAPTER 4:</w:t>
      </w:r>
    </w:p>
    <w:p w:rsidR="00A44229" w:rsidRDefault="00A44229">
      <w:r w:rsidRPr="00AD2AAC">
        <w:rPr>
          <w:u w:val="single"/>
        </w:rPr>
        <w:t>1 Peter 4:1-2</w:t>
      </w:r>
      <w:r>
        <w:t xml:space="preserve"> – Messiah suffered from the flesh and he who has suffered ceased from sin. Those who choose to walk the ways that the Messiah walked will also suffer as we cease from sin. We are to become perfect like Him. It is possible to no longer sin a</w:t>
      </w:r>
      <w:r w:rsidR="00290523">
        <w:t>nd it is not too hard for us. (1 John 5:3)</w:t>
      </w:r>
    </w:p>
    <w:p w:rsidR="00A44229" w:rsidRDefault="00A44229">
      <w:r w:rsidRPr="00AD2AAC">
        <w:rPr>
          <w:u w:val="single"/>
        </w:rPr>
        <w:t>1 Peter 4:</w:t>
      </w:r>
      <w:r w:rsidR="00290523" w:rsidRPr="00AD2AAC">
        <w:rPr>
          <w:u w:val="single"/>
        </w:rPr>
        <w:t>3-5</w:t>
      </w:r>
      <w:r w:rsidR="00290523">
        <w:t xml:space="preserve"> – They are surprised that we don’t hang with those who do evil. “For we have spent enough of our past lifetime in doing the desire of the gentiles, having walked in indecencies, lusts, drunkenness, orgies, wild parties, and abominable idolatries, in which they are surprised that you do not run with them in the same flood of loose behavior, blaspheming, who shall give an account to Him who is ready to judge the living and the dead.”</w:t>
      </w:r>
    </w:p>
    <w:p w:rsidR="00290523" w:rsidRDefault="00290523">
      <w:r w:rsidRPr="00AD2AAC">
        <w:rPr>
          <w:u w:val="single"/>
        </w:rPr>
        <w:t>1 Peter 4:6-8</w:t>
      </w:r>
      <w:r>
        <w:t xml:space="preserve"> – Love one another, it covers a great number of sins. </w:t>
      </w:r>
    </w:p>
    <w:p w:rsidR="00290523" w:rsidRDefault="00290523">
      <w:r w:rsidRPr="00AD2AAC">
        <w:rPr>
          <w:u w:val="single"/>
        </w:rPr>
        <w:t>1 Peter 4:9</w:t>
      </w:r>
      <w:r>
        <w:t xml:space="preserve"> – Welcome one another without grumbling. This world doesn’t love each other. We all came from Adam and Eve and we should love one another as brothers and sisters all as one mankind.</w:t>
      </w:r>
    </w:p>
    <w:p w:rsidR="00290523" w:rsidRDefault="00290523">
      <w:r w:rsidRPr="00AD2AAC">
        <w:rPr>
          <w:u w:val="single"/>
        </w:rPr>
        <w:t>1 Peter 4:10</w:t>
      </w:r>
      <w:r>
        <w:t xml:space="preserve"> – Use our gifts to serve The Most High! Are you using your gifts to serve the devil or to serve The Most High? Everyone has been blessed with unique gifts of their own. If we were all using our gifts to serve The Most High, how beautiful this world would be?</w:t>
      </w:r>
    </w:p>
    <w:p w:rsidR="00290523" w:rsidRDefault="00290523">
      <w:r w:rsidRPr="00AD2AAC">
        <w:rPr>
          <w:u w:val="single"/>
        </w:rPr>
        <w:t>1 Peter 4:11</w:t>
      </w:r>
      <w:r>
        <w:t xml:space="preserve"> – WORDS should be of The Most High given with Strength and Praise to build up, not to tear down.</w:t>
      </w:r>
    </w:p>
    <w:p w:rsidR="00290523" w:rsidRDefault="00290523">
      <w:r w:rsidRPr="00AD2AAC">
        <w:rPr>
          <w:u w:val="single"/>
        </w:rPr>
        <w:t>1 Peter 4:12-14</w:t>
      </w:r>
      <w:r>
        <w:t xml:space="preserve"> – Trials will come, so do not be surprised; instead rejoice! These trials must come to test and to try us and to prove our hearts! (See also Deuteronomy </w:t>
      </w:r>
      <w:r w:rsidR="00713E89">
        <w:t xml:space="preserve">8:2) </w:t>
      </w:r>
      <w:r>
        <w:t>Reproach</w:t>
      </w:r>
      <w:r w:rsidR="00713E89">
        <w:t xml:space="preserve"> or shame</w:t>
      </w:r>
      <w:r>
        <w:t xml:space="preserve"> in the Messiah’s name is good an</w:t>
      </w:r>
      <w:r w:rsidR="00713E89">
        <w:t xml:space="preserve">d the Messiah is praised. This reproach and shame comes </w:t>
      </w:r>
      <w:r>
        <w:t xml:space="preserve">because the spirit of Elohim has rested upon us </w:t>
      </w:r>
      <w:r w:rsidR="00713E89">
        <w:t>his true</w:t>
      </w:r>
      <w:r>
        <w:t xml:space="preserve"> </w:t>
      </w:r>
      <w:r w:rsidR="00713E89">
        <w:t>followers in the belief</w:t>
      </w:r>
      <w:r>
        <w:t>!</w:t>
      </w:r>
    </w:p>
    <w:p w:rsidR="00713E89" w:rsidRDefault="00713E89">
      <w:r w:rsidRPr="00AD2AAC">
        <w:rPr>
          <w:u w:val="single"/>
        </w:rPr>
        <w:t>1 Peter 4:15-16</w:t>
      </w:r>
      <w:r>
        <w:t xml:space="preserve"> – Suffer in the Messiah in righteousness, not as a doer of evil.</w:t>
      </w:r>
    </w:p>
    <w:p w:rsidR="00713E89" w:rsidRDefault="00713E89">
      <w:r w:rsidRPr="00AD2AAC">
        <w:rPr>
          <w:u w:val="single"/>
        </w:rPr>
        <w:t>1 Peter 4:17-19</w:t>
      </w:r>
      <w:r>
        <w:t xml:space="preserve"> – In the </w:t>
      </w:r>
      <w:proofErr w:type="gramStart"/>
      <w:r>
        <w:t>day</w:t>
      </w:r>
      <w:proofErr w:type="gramEnd"/>
      <w:r>
        <w:t xml:space="preserve"> of Judgment the righteous barely enter into the Kingdom, where does that leave the sinners? Christian doctrine in the church says that we are all sinners and incapable of not sinning, but yet we are all still able to be saved. This is another lie. It is possible to not sin (Read 1 John). Submit our lives over to a trustworthy creator in doing good! We were all supposed to be one with His creation. To go against His commandments destroys His creation.</w:t>
      </w:r>
    </w:p>
    <w:p w:rsidR="00713E89" w:rsidRPr="00AD2AAC" w:rsidRDefault="00713E89">
      <w:pPr>
        <w:rPr>
          <w:b/>
        </w:rPr>
      </w:pPr>
      <w:r w:rsidRPr="00AD2AAC">
        <w:rPr>
          <w:b/>
        </w:rPr>
        <w:t>CHAPTER 5:</w:t>
      </w:r>
    </w:p>
    <w:p w:rsidR="00713E89" w:rsidRDefault="00713E89">
      <w:r w:rsidRPr="00AD2AAC">
        <w:rPr>
          <w:u w:val="single"/>
        </w:rPr>
        <w:t>1 Peter 5:1-4</w:t>
      </w:r>
      <w:r>
        <w:t xml:space="preserve"> – The Elders should serve voluntarily, eagerly, to shepherd the flock and be examples to the flock. And when the Chief Shepherd appears the Elders shall receive the never fading crown of esteem.</w:t>
      </w:r>
    </w:p>
    <w:p w:rsidR="00713E89" w:rsidRDefault="00713E89">
      <w:r w:rsidRPr="00AD2AAC">
        <w:rPr>
          <w:u w:val="single"/>
        </w:rPr>
        <w:t>1 Peter 5:5-6</w:t>
      </w:r>
      <w:r>
        <w:t xml:space="preserve"> – Younger ones must subject to the elders, with humility; Elohim resists the proud!</w:t>
      </w:r>
    </w:p>
    <w:p w:rsidR="00713E89" w:rsidRDefault="00713E89">
      <w:r w:rsidRPr="00AD2AAC">
        <w:rPr>
          <w:u w:val="single"/>
        </w:rPr>
        <w:t>1 Peter 5:7</w:t>
      </w:r>
      <w:r>
        <w:t xml:space="preserve"> – Cast our worries upon Him!</w:t>
      </w:r>
    </w:p>
    <w:p w:rsidR="00713E89" w:rsidRDefault="00713E89">
      <w:r w:rsidRPr="00AD2AAC">
        <w:rPr>
          <w:u w:val="single"/>
        </w:rPr>
        <w:lastRenderedPageBreak/>
        <w:t>1 Peter 5: 8-9</w:t>
      </w:r>
      <w:r>
        <w:t xml:space="preserve"> – The devil is looking to devour us. So we must be sober and remain covered (Spiritually speaking, but the spiritual walk always affects our physical beings)</w:t>
      </w:r>
    </w:p>
    <w:p w:rsidR="00713E89" w:rsidRDefault="00713E89">
      <w:r w:rsidRPr="00AD2AAC">
        <w:rPr>
          <w:u w:val="single"/>
        </w:rPr>
        <w:t>1 Peter 5:10-14</w:t>
      </w:r>
      <w:r>
        <w:t xml:space="preserve"> – The Messiah, </w:t>
      </w:r>
      <w:r w:rsidR="00AD2AAC">
        <w:t>strengthens</w:t>
      </w:r>
      <w:r>
        <w:t xml:space="preserve"> perfects, establishes and settles us. </w:t>
      </w:r>
    </w:p>
    <w:p w:rsidR="00D52229" w:rsidRDefault="00D52229"/>
    <w:p w:rsidR="00AE00A9" w:rsidRDefault="00AE00A9"/>
    <w:sectPr w:rsidR="00AE00A9" w:rsidSect="00F30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43E32"/>
    <w:rsid w:val="001C5FE2"/>
    <w:rsid w:val="00290523"/>
    <w:rsid w:val="004F6EA2"/>
    <w:rsid w:val="00713E89"/>
    <w:rsid w:val="00A43E32"/>
    <w:rsid w:val="00A44229"/>
    <w:rsid w:val="00AD2AAC"/>
    <w:rsid w:val="00AE00A9"/>
    <w:rsid w:val="00D52229"/>
    <w:rsid w:val="00F30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3</cp:revision>
  <dcterms:created xsi:type="dcterms:W3CDTF">2010-03-20T21:14:00Z</dcterms:created>
  <dcterms:modified xsi:type="dcterms:W3CDTF">2010-03-20T22:19:00Z</dcterms:modified>
</cp:coreProperties>
</file>