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097" w:rsidRDefault="00647097" w:rsidP="00647097">
      <w:pPr>
        <w:rPr>
          <w:b/>
        </w:rPr>
      </w:pPr>
      <w:r>
        <w:rPr>
          <w:b/>
        </w:rPr>
        <w:t>03/27</w:t>
      </w:r>
      <w:r w:rsidRPr="009C21CA">
        <w:rPr>
          <w:b/>
        </w:rPr>
        <w:t xml:space="preserve">/10 – Sabbath Study Notes: </w:t>
      </w:r>
      <w:r>
        <w:rPr>
          <w:b/>
        </w:rPr>
        <w:t>REVELATION CHAPTERS 9 &amp; 10</w:t>
      </w:r>
    </w:p>
    <w:p w:rsidR="00647097" w:rsidRPr="0062243F" w:rsidRDefault="00647097" w:rsidP="00647097">
      <w:pPr>
        <w:rPr>
          <w:b/>
        </w:rPr>
      </w:pPr>
      <w:r w:rsidRPr="0062243F">
        <w:rPr>
          <w:b/>
        </w:rPr>
        <w:t>INTRODUCTION:</w:t>
      </w:r>
    </w:p>
    <w:p w:rsidR="00647097" w:rsidRDefault="00647097" w:rsidP="00647097">
      <w:r>
        <w:t xml:space="preserve">This study is very serious. When we look around with all of the events that are happening today and has already happened (earthquakes, wars and rumors of wars, nations rising against nation) all of these things are prophesied to occur before the return of our Messiah. </w:t>
      </w:r>
      <w:r w:rsidR="0062243F">
        <w:t xml:space="preserve"> </w:t>
      </w:r>
      <w:r>
        <w:t xml:space="preserve">One thing we need to keep in mind, these events that must take place is part of the wrath of The Most High for all those </w:t>
      </w:r>
      <w:r w:rsidR="0062243F">
        <w:t xml:space="preserve">he </w:t>
      </w:r>
      <w:r>
        <w:t>cho</w:t>
      </w:r>
      <w:r w:rsidR="0062243F">
        <w:t>o</w:t>
      </w:r>
      <w:r>
        <w:t>se to be disobedient</w:t>
      </w:r>
      <w:r w:rsidR="0062243F">
        <w:t xml:space="preserve"> towards Him</w:t>
      </w:r>
      <w:r>
        <w:t>.</w:t>
      </w:r>
      <w:r w:rsidR="00AB1E50">
        <w:t xml:space="preserve"> </w:t>
      </w:r>
      <w:r w:rsidR="0062243F">
        <w:t xml:space="preserve"> </w:t>
      </w:r>
      <w:r w:rsidR="00AB1E50">
        <w:t xml:space="preserve">It is time for everyone to realize that </w:t>
      </w:r>
      <w:r w:rsidR="0062243F">
        <w:t>we must</w:t>
      </w:r>
      <w:r w:rsidR="00AB1E50">
        <w:t xml:space="preserve"> </w:t>
      </w:r>
      <w:r w:rsidR="0062243F">
        <w:t xml:space="preserve">now </w:t>
      </w:r>
      <w:r w:rsidR="00AB1E50">
        <w:t>get right with the Most High</w:t>
      </w:r>
      <w:r w:rsidR="0062243F">
        <w:t>, r</w:t>
      </w:r>
      <w:r w:rsidR="00AB1E50">
        <w:t xml:space="preserve">epent of our sinful ways and turn back to Him. </w:t>
      </w:r>
      <w:r w:rsidR="0062243F">
        <w:t>If not, we will cover today what wrath is to come.</w:t>
      </w:r>
    </w:p>
    <w:p w:rsidR="0062243F" w:rsidRDefault="0062243F" w:rsidP="00647097">
      <w:r>
        <w:t>Let’s take a look in the Apocrypha (Books that were taken out of the original King James Version 1611).</w:t>
      </w:r>
    </w:p>
    <w:p w:rsidR="00AB1E50" w:rsidRDefault="00AB1E50" w:rsidP="00647097">
      <w:r w:rsidRPr="00AB1E50">
        <w:rPr>
          <w:u w:val="single"/>
        </w:rPr>
        <w:t>II Esdras (Apocrypha) 9:2-4</w:t>
      </w:r>
      <w:r>
        <w:t xml:space="preserve"> – “Then shall thou understand that it is the very same time, wherein the Highest will begin to visit the world which he made.” V.3 – “Therefore when there shall be seen </w:t>
      </w:r>
      <w:r w:rsidRPr="0062243F">
        <w:rPr>
          <w:highlight w:val="yellow"/>
        </w:rPr>
        <w:t>earthquakes and uproars</w:t>
      </w:r>
      <w:r>
        <w:t xml:space="preserve"> of the people in the world:” V.4 – “Then shall thou well understand, that the Most High spake of those things from the days that were before thee, even from the beginning.”</w:t>
      </w:r>
    </w:p>
    <w:p w:rsidR="00AB1E50" w:rsidRDefault="00AB1E50" w:rsidP="00647097">
      <w:r>
        <w:t>Who will be saved?</w:t>
      </w:r>
    </w:p>
    <w:p w:rsidR="00AB1E50" w:rsidRDefault="00AB1E50" w:rsidP="00647097">
      <w:r w:rsidRPr="00AB1E50">
        <w:rPr>
          <w:u w:val="single"/>
        </w:rPr>
        <w:t>II Esdras 9:7</w:t>
      </w:r>
      <w:r>
        <w:t xml:space="preserve"> – “And every one that shall be saved</w:t>
      </w:r>
      <w:r w:rsidR="0062243F">
        <w:t xml:space="preserve">, </w:t>
      </w:r>
      <w:r>
        <w:t>and shall</w:t>
      </w:r>
      <w:r w:rsidR="0062243F">
        <w:t xml:space="preserve"> be able to </w:t>
      </w:r>
      <w:r w:rsidR="0062243F" w:rsidRPr="0062243F">
        <w:rPr>
          <w:u w:val="single"/>
        </w:rPr>
        <w:t>escape</w:t>
      </w:r>
      <w:r w:rsidR="0062243F">
        <w:t xml:space="preserve"> by his </w:t>
      </w:r>
      <w:r w:rsidR="0062243F" w:rsidRPr="0062243F">
        <w:rPr>
          <w:u w:val="single"/>
        </w:rPr>
        <w:t>works</w:t>
      </w:r>
      <w:r w:rsidR="0062243F">
        <w:t>,</w:t>
      </w:r>
      <w:r>
        <w:t xml:space="preserve"> and by </w:t>
      </w:r>
      <w:r w:rsidRPr="0062243F">
        <w:rPr>
          <w:u w:val="single"/>
        </w:rPr>
        <w:t>faith</w:t>
      </w:r>
      <w:r>
        <w:t xml:space="preserve">, whereby ye have </w:t>
      </w:r>
      <w:r w:rsidRPr="0062243F">
        <w:rPr>
          <w:u w:val="single"/>
        </w:rPr>
        <w:t>believed</w:t>
      </w:r>
      <w:r>
        <w:t>,”</w:t>
      </w:r>
    </w:p>
    <w:p w:rsidR="000D27F3" w:rsidRDefault="00AB1E50" w:rsidP="00647097">
      <w:r>
        <w:t>In our previous studies, we learned in Hebrews Ch. 11 and in 1 John Ch</w:t>
      </w:r>
      <w:r w:rsidR="0062243F">
        <w:t>.</w:t>
      </w:r>
      <w:r>
        <w:t xml:space="preserve"> 2:3-7, that true belief </w:t>
      </w:r>
      <w:r w:rsidR="0062243F">
        <w:t>will be reflected</w:t>
      </w:r>
      <w:r>
        <w:t xml:space="preserve"> in our actions</w:t>
      </w:r>
      <w:r w:rsidR="0062243F">
        <w:t>, which ultimately shows our good works and faith in the Most High</w:t>
      </w:r>
      <w:r>
        <w:t>.</w:t>
      </w:r>
    </w:p>
    <w:p w:rsidR="000D27F3" w:rsidRDefault="000D27F3" w:rsidP="00647097">
      <w:r w:rsidRPr="000D27F3">
        <w:rPr>
          <w:u w:val="single"/>
        </w:rPr>
        <w:t>Revelation (Hazon) 9:1-5</w:t>
      </w:r>
      <w:r>
        <w:t xml:space="preserve"> –</w:t>
      </w:r>
      <w:r w:rsidR="0062243F">
        <w:t xml:space="preserve"> N</w:t>
      </w:r>
      <w:r>
        <w:t xml:space="preserve">ow is the time in which we should be preparing </w:t>
      </w:r>
      <w:r w:rsidR="0062243F">
        <w:t>to follow</w:t>
      </w:r>
      <w:r>
        <w:t xml:space="preserve"> the Most High’s ways, having our hearts in the right place, so that the Heavenly Father judges us worthy to be sealed (See Revelation Ch. 7); Those who are not sealed has to look forward to this torturous wrath outlined in these last chapters in the Book of Revelation. </w:t>
      </w:r>
      <w:r w:rsidR="0062243F">
        <w:t xml:space="preserve"> This chapter covers how a certain type of Locusts will be ordered to only torture men for 5 months. The men</w:t>
      </w:r>
      <w:r w:rsidR="00AD41CD">
        <w:t xml:space="preserve"> (all mankind)</w:t>
      </w:r>
      <w:r w:rsidR="0062243F">
        <w:t xml:space="preserve"> will wish</w:t>
      </w:r>
      <w:r w:rsidR="00AD41CD">
        <w:t xml:space="preserve"> that they can die but they can’t! (Words cannot describe this!); we need to focus on getting right with the Most High. Don’t let the cares of this world (Job, kids, school, etc.) get us off focus from serving The Most High and placing Him first.  If we don’t get right we deserve this torture. Those who choose to trample our Messiah’s act of love for us (to die for our sins) and trample it under foot will have to look forward to this wrath in the last days.  How do we get this seal if we don’t walk in His laws apart from sin and exemplify true love for our Father?  If we end up here it is because we chose this way. Our disobedience will get us in trouble!</w:t>
      </w:r>
    </w:p>
    <w:p w:rsidR="00AD41CD" w:rsidRDefault="00AD41CD" w:rsidP="00647097">
      <w:r>
        <w:t>Why are we going to be tortured?</w:t>
      </w:r>
    </w:p>
    <w:p w:rsidR="00AD41CD" w:rsidRDefault="00AD41CD" w:rsidP="00647097">
      <w:r w:rsidRPr="001548C1">
        <w:rPr>
          <w:u w:val="single"/>
        </w:rPr>
        <w:t>Hebrews 10:26</w:t>
      </w:r>
      <w:r>
        <w:t xml:space="preserve"> – If we sin purposely, after we have the knowledge of truth, there will be no slaughter offering for your sins.</w:t>
      </w:r>
    </w:p>
    <w:p w:rsidR="00AD41CD" w:rsidRDefault="00AD41CD" w:rsidP="00647097">
      <w:r w:rsidRPr="001548C1">
        <w:rPr>
          <w:u w:val="single"/>
        </w:rPr>
        <w:lastRenderedPageBreak/>
        <w:t>Hebrews 10:29</w:t>
      </w:r>
      <w:r>
        <w:t xml:space="preserve"> – How much worse punishment shall he deserve who has trampled the Son of the Most High underfoot, counted the blood of the covenant by which he was set apart as common, and insulted the Spirit of favour?</w:t>
      </w:r>
    </w:p>
    <w:p w:rsidR="00AD41CD" w:rsidRDefault="001548C1" w:rsidP="00647097">
      <w:r w:rsidRPr="001548C1">
        <w:rPr>
          <w:u w:val="single"/>
        </w:rPr>
        <w:t>Hebrews 10:30-</w:t>
      </w:r>
      <w:r w:rsidR="00AD41CD" w:rsidRPr="001548C1">
        <w:rPr>
          <w:u w:val="single"/>
        </w:rPr>
        <w:t>31</w:t>
      </w:r>
      <w:r w:rsidR="00AD41CD">
        <w:t xml:space="preserve"> </w:t>
      </w:r>
      <w:r>
        <w:t>–</w:t>
      </w:r>
      <w:r w:rsidR="00AD41CD">
        <w:t xml:space="preserve"> </w:t>
      </w:r>
      <w:r>
        <w:t xml:space="preserve">For we know Him who has said, “Vengeance is Mine, I shall repay, says </w:t>
      </w:r>
      <w:proofErr w:type="spellStart"/>
      <w:r>
        <w:t>Eyeh</w:t>
      </w:r>
      <w:proofErr w:type="spellEnd"/>
      <w:r>
        <w:t xml:space="preserve"> (Yah). And again, The Most High shall judge His people.”</w:t>
      </w:r>
    </w:p>
    <w:p w:rsidR="001548C1" w:rsidRDefault="008C1A68" w:rsidP="00647097">
      <w:r w:rsidRPr="00960F59">
        <w:rPr>
          <w:u w:val="single"/>
        </w:rPr>
        <w:t>Revelation 9:15-19</w:t>
      </w:r>
      <w:r>
        <w:t xml:space="preserve"> – </w:t>
      </w:r>
      <w:r w:rsidR="00960F59">
        <w:t>And the four</w:t>
      </w:r>
      <w:r>
        <w:t xml:space="preserve"> </w:t>
      </w:r>
      <w:r w:rsidR="00960F59">
        <w:t>messengers, those having been prepared for the hour and the day and month and year, were released to kill 1/3 of mankind.</w:t>
      </w:r>
    </w:p>
    <w:p w:rsidR="00960F59" w:rsidRDefault="00960F59" w:rsidP="00647097">
      <w:r w:rsidRPr="00960F59">
        <w:rPr>
          <w:u w:val="single"/>
        </w:rPr>
        <w:t>Revelation 9:20</w:t>
      </w:r>
      <w:r w:rsidR="00194BBC">
        <w:rPr>
          <w:u w:val="single"/>
        </w:rPr>
        <w:t>-21</w:t>
      </w:r>
      <w:r>
        <w:t xml:space="preserve"> – “And the rest of mankind who were not killed by these plagues, did not repent of the works of their hands, that they should not worship the demons and idols of gold, and of silver, and of brass, and of stone, and of wood, which are neither able to see, nor hear, nor to walk.” V.21 – “And they did not repent of their murders, nor of their drug sorceries, nor of their whoring, nor of their thefts.”</w:t>
      </w:r>
    </w:p>
    <w:p w:rsidR="00960F59" w:rsidRDefault="008F7F3C" w:rsidP="00647097">
      <w:r w:rsidRPr="000A5C90">
        <w:rPr>
          <w:u w:val="single"/>
        </w:rPr>
        <w:t>Revelation 10:1</w:t>
      </w:r>
      <w:r>
        <w:t xml:space="preserve"> – </w:t>
      </w:r>
      <w:r w:rsidR="000A5C90">
        <w:t>In the Book of Revelation, John (co-author), who was exiled to the isle of Patmos, received a vision from the Most High. In this vision, in chapter 10, t</w:t>
      </w:r>
      <w:r>
        <w:t>he 3</w:t>
      </w:r>
      <w:r w:rsidRPr="008F7F3C">
        <w:rPr>
          <w:vertAlign w:val="superscript"/>
        </w:rPr>
        <w:t>rd</w:t>
      </w:r>
      <w:r w:rsidR="000A5C90">
        <w:t xml:space="preserve"> Messenger gives John</w:t>
      </w:r>
      <w:r>
        <w:t xml:space="preserve"> the little book to eat</w:t>
      </w:r>
      <w:r w:rsidR="000A5C90">
        <w:t>. He receives the knowledge and is ordered to prophesy. The Most High gives people a chance to repent even in the last days.</w:t>
      </w:r>
    </w:p>
    <w:p w:rsidR="000A5C90" w:rsidRDefault="000A5C90" w:rsidP="00647097">
      <w:r>
        <w:t xml:space="preserve">Watch the </w:t>
      </w:r>
      <w:hyperlink r:id="rId4" w:history="1">
        <w:r w:rsidRPr="000A5C90">
          <w:rPr>
            <w:rStyle w:val="Hyperlink"/>
          </w:rPr>
          <w:t>vid</w:t>
        </w:r>
        <w:r w:rsidRPr="000A5C90">
          <w:rPr>
            <w:rStyle w:val="Hyperlink"/>
          </w:rPr>
          <w:t>e</w:t>
        </w:r>
        <w:r w:rsidRPr="000A5C90">
          <w:rPr>
            <w:rStyle w:val="Hyperlink"/>
          </w:rPr>
          <w:t>o</w:t>
        </w:r>
      </w:hyperlink>
      <w:r>
        <w:t xml:space="preserve"> about Maitreya the Anti-Christ who has been identified and is rising on the scene.</w:t>
      </w:r>
    </w:p>
    <w:p w:rsidR="00E33DCE" w:rsidRDefault="00E33DCE" w:rsidP="00647097">
      <w:r>
        <w:t>Matthew 24 – Messiah gave strong warnings about what will go on in the last days before His second return here on earth.  In order to be sealed, we must guard His Torah and follow His command and walk as He walked.  In verse 3, His taught ones asked ‘What is the sign of your (2</w:t>
      </w:r>
      <w:r w:rsidRPr="00E33DCE">
        <w:rPr>
          <w:vertAlign w:val="superscript"/>
        </w:rPr>
        <w:t>nd</w:t>
      </w:r>
      <w:r>
        <w:t>) coming and the end of the age? V.4-6 mentions the signs of earthquakes, wars and rumors of wars, nation shall rise up against nation; deadly diseases. Which all of these signs are happening right now</w:t>
      </w:r>
      <w:r w:rsidR="00F32C4C">
        <w:t>. In verse 8, it states “All these are the beginning of birth pains.”</w:t>
      </w:r>
    </w:p>
    <w:p w:rsidR="00F32C4C" w:rsidRDefault="00956AA3" w:rsidP="00647097">
      <w:r>
        <w:t>Matthew 24:10-12 – All of these things are happening right now today.</w:t>
      </w:r>
    </w:p>
    <w:p w:rsidR="00956AA3" w:rsidRDefault="00956AA3" w:rsidP="00647097">
      <w:r>
        <w:t>Matthew 24:13 – Believers must endure until the end; have self control and these are the ones who will be sealed.</w:t>
      </w:r>
    </w:p>
    <w:p w:rsidR="00956AA3" w:rsidRDefault="00956AA3" w:rsidP="00647097">
      <w:r>
        <w:t>Matthew 24:15 – The Anti-Messiah rises on the scene (See Book of Daniel); America and Russia are now talking about downsizing their nuclear arsenals and having talks of peace. (Ref: Daniel 9:27, 2 Thessalonians 2:3-11, 2 Corinthians 11:14)</w:t>
      </w:r>
    </w:p>
    <w:p w:rsidR="00956AA3" w:rsidRDefault="00956AA3" w:rsidP="00647097">
      <w:r>
        <w:t>Perform some in depth research on the following topics:</w:t>
      </w:r>
    </w:p>
    <w:p w:rsidR="00956AA3" w:rsidRPr="0003040F" w:rsidRDefault="00956AA3" w:rsidP="0003040F">
      <w:pPr>
        <w:spacing w:after="0"/>
        <w:rPr>
          <w:b/>
        </w:rPr>
      </w:pPr>
      <w:r w:rsidRPr="0003040F">
        <w:rPr>
          <w:b/>
        </w:rPr>
        <w:t>Project Blue Beam</w:t>
      </w:r>
    </w:p>
    <w:p w:rsidR="00956AA3" w:rsidRPr="0003040F" w:rsidRDefault="00956AA3" w:rsidP="0003040F">
      <w:pPr>
        <w:spacing w:after="0"/>
        <w:rPr>
          <w:b/>
        </w:rPr>
      </w:pPr>
      <w:proofErr w:type="spellStart"/>
      <w:r w:rsidRPr="0003040F">
        <w:rPr>
          <w:b/>
        </w:rPr>
        <w:t>Haarp</w:t>
      </w:r>
      <w:proofErr w:type="spellEnd"/>
    </w:p>
    <w:p w:rsidR="0020106A" w:rsidRPr="0003040F" w:rsidRDefault="00956AA3" w:rsidP="0003040F">
      <w:pPr>
        <w:spacing w:after="0"/>
        <w:rPr>
          <w:b/>
        </w:rPr>
      </w:pPr>
      <w:r w:rsidRPr="0003040F">
        <w:rPr>
          <w:b/>
        </w:rPr>
        <w:t>Christ Consciousness – Oprah Winfrey is a major advocate of this</w:t>
      </w:r>
    </w:p>
    <w:sectPr w:rsidR="0020106A" w:rsidRPr="0003040F" w:rsidSect="00A955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7097"/>
    <w:rsid w:val="0003040F"/>
    <w:rsid w:val="000A5C90"/>
    <w:rsid w:val="000D27F3"/>
    <w:rsid w:val="001548C1"/>
    <w:rsid w:val="00194BBC"/>
    <w:rsid w:val="0020106A"/>
    <w:rsid w:val="002C2FD1"/>
    <w:rsid w:val="00467020"/>
    <w:rsid w:val="0062243F"/>
    <w:rsid w:val="00647097"/>
    <w:rsid w:val="0071308B"/>
    <w:rsid w:val="008C1A68"/>
    <w:rsid w:val="008F7F3C"/>
    <w:rsid w:val="00956AA3"/>
    <w:rsid w:val="00960F59"/>
    <w:rsid w:val="00A955DA"/>
    <w:rsid w:val="00AB1E50"/>
    <w:rsid w:val="00AD41CD"/>
    <w:rsid w:val="00E33DCE"/>
    <w:rsid w:val="00F32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0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C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rVdtExDYc-k&amp;feature=player_embed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923</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cp:revision>
  <dcterms:created xsi:type="dcterms:W3CDTF">2010-04-10T14:57:00Z</dcterms:created>
  <dcterms:modified xsi:type="dcterms:W3CDTF">2010-04-21T15:20:00Z</dcterms:modified>
</cp:coreProperties>
</file>