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6A" w:rsidRPr="00617122" w:rsidRDefault="0007574E" w:rsidP="0007574E">
      <w:pPr>
        <w:spacing w:after="0"/>
        <w:rPr>
          <w:b/>
          <w:sz w:val="40"/>
          <w:szCs w:val="40"/>
        </w:rPr>
      </w:pPr>
      <w:r w:rsidRPr="00617122">
        <w:rPr>
          <w:b/>
          <w:sz w:val="40"/>
          <w:szCs w:val="40"/>
        </w:rPr>
        <w:t>5/8/10 - Sabbath Study Notes – “</w:t>
      </w:r>
      <w:r w:rsidR="00A06365" w:rsidRPr="00617122">
        <w:rPr>
          <w:b/>
          <w:sz w:val="40"/>
          <w:szCs w:val="40"/>
        </w:rPr>
        <w:t xml:space="preserve">The Study on </w:t>
      </w:r>
      <w:r w:rsidRPr="00617122">
        <w:rPr>
          <w:b/>
          <w:sz w:val="40"/>
          <w:szCs w:val="40"/>
        </w:rPr>
        <w:t>Women”</w:t>
      </w:r>
    </w:p>
    <w:p w:rsidR="0007574E" w:rsidRDefault="0007574E" w:rsidP="0007574E">
      <w:pPr>
        <w:spacing w:after="0"/>
      </w:pPr>
    </w:p>
    <w:p w:rsidR="0007574E" w:rsidRPr="00EA28B6" w:rsidRDefault="0007574E" w:rsidP="0007574E">
      <w:pPr>
        <w:spacing w:after="0"/>
        <w:rPr>
          <w:b/>
          <w:sz w:val="36"/>
          <w:szCs w:val="36"/>
        </w:rPr>
      </w:pPr>
      <w:r w:rsidRPr="00EA28B6">
        <w:rPr>
          <w:b/>
          <w:sz w:val="36"/>
          <w:szCs w:val="36"/>
        </w:rPr>
        <w:t xml:space="preserve">Introduction: </w:t>
      </w:r>
    </w:p>
    <w:p w:rsidR="0007574E" w:rsidRDefault="0007574E" w:rsidP="0007574E">
      <w:pPr>
        <w:spacing w:after="0"/>
      </w:pPr>
    </w:p>
    <w:p w:rsidR="0007574E" w:rsidRDefault="0007574E" w:rsidP="0007574E">
      <w:pPr>
        <w:spacing w:after="0"/>
      </w:pPr>
      <w:r>
        <w:t xml:space="preserve">This study will cover the background history of a woman and her importance as being part of the Most High’s creation. </w:t>
      </w:r>
    </w:p>
    <w:p w:rsidR="00A62871" w:rsidRDefault="00A62871" w:rsidP="0007574E">
      <w:pPr>
        <w:spacing w:after="0"/>
      </w:pPr>
    </w:p>
    <w:p w:rsidR="00A62871" w:rsidRPr="00A62871" w:rsidRDefault="00A62871" w:rsidP="0007574E">
      <w:pPr>
        <w:spacing w:after="0"/>
        <w:rPr>
          <w:sz w:val="36"/>
          <w:szCs w:val="36"/>
        </w:rPr>
      </w:pPr>
      <w:r w:rsidRPr="00A62871">
        <w:rPr>
          <w:b/>
          <w:sz w:val="36"/>
          <w:szCs w:val="36"/>
        </w:rPr>
        <w:t>THE CREATION OF WOMAN</w:t>
      </w:r>
      <w:r w:rsidRPr="00A62871">
        <w:rPr>
          <w:sz w:val="36"/>
          <w:szCs w:val="36"/>
        </w:rPr>
        <w:t>:</w:t>
      </w:r>
    </w:p>
    <w:p w:rsidR="0007574E" w:rsidRDefault="0007574E" w:rsidP="0007574E">
      <w:pPr>
        <w:spacing w:after="0"/>
      </w:pPr>
    </w:p>
    <w:p w:rsidR="00B96BAD" w:rsidRDefault="0007574E" w:rsidP="0007574E">
      <w:pPr>
        <w:spacing w:after="0"/>
      </w:pPr>
      <w:r w:rsidRPr="00E526BB">
        <w:rPr>
          <w:b/>
          <w:u w:val="single"/>
        </w:rPr>
        <w:t>Genesis Chapter 2: 18-25</w:t>
      </w:r>
      <w:r>
        <w:t xml:space="preserve"> - Women didn’t always exist from the beginning. Adam was created first as far as mankind is concerned. Adam dwelt on the earth for quite some time without the presence of a woman. The fact that Adam named all of the animals could have taken sometime. It hasn’t been explicitly stated on how long it took to for Adam to get acquainted with The Most High’s creation</w:t>
      </w:r>
      <w:r w:rsidR="00B96BAD">
        <w:t xml:space="preserve"> and to name all the animals</w:t>
      </w:r>
      <w:r>
        <w:t xml:space="preserve">, but </w:t>
      </w:r>
      <w:r w:rsidR="00B96BAD">
        <w:t xml:space="preserve">we know it had to take some time and he did this </w:t>
      </w:r>
      <w:r w:rsidR="00B96BAD" w:rsidRPr="00B96BAD">
        <w:rPr>
          <w:u w:val="single"/>
        </w:rPr>
        <w:t>alone</w:t>
      </w:r>
      <w:r w:rsidR="00B96BAD">
        <w:t>.  I</w:t>
      </w:r>
      <w:r>
        <w:t xml:space="preserve">t </w:t>
      </w:r>
      <w:r w:rsidR="00B96BAD">
        <w:t xml:space="preserve">is possible that it </w:t>
      </w:r>
      <w:r>
        <w:t xml:space="preserve">could have </w:t>
      </w:r>
      <w:r w:rsidR="00B96BAD">
        <w:t>taken him quite some time</w:t>
      </w:r>
      <w:r>
        <w:t xml:space="preserve"> (</w:t>
      </w:r>
      <w:r w:rsidR="00B96BAD">
        <w:t xml:space="preserve">Keep in mind: </w:t>
      </w:r>
      <w:r>
        <w:t>Scripture says that 1000 years to us is as 1 day to the Most High (2 Peter 3:8)).</w:t>
      </w:r>
      <w:r w:rsidR="00B96BAD">
        <w:t xml:space="preserve">  In verse 18, The Most High stated that “</w:t>
      </w:r>
      <w:r w:rsidR="00B96BAD" w:rsidRPr="00B96BAD">
        <w:rPr>
          <w:i/>
        </w:rPr>
        <w:t>It is not good for the man to be alone. I am going to make a helper for him, as his counterpart.</w:t>
      </w:r>
      <w:r w:rsidR="00B96BAD">
        <w:t xml:space="preserve">” </w:t>
      </w:r>
    </w:p>
    <w:p w:rsidR="00B96BAD" w:rsidRDefault="00B96BAD" w:rsidP="0007574E">
      <w:pPr>
        <w:spacing w:after="0"/>
      </w:pPr>
    </w:p>
    <w:p w:rsidR="00B96BAD" w:rsidRDefault="00B96BAD" w:rsidP="0007574E">
      <w:pPr>
        <w:spacing w:after="0"/>
      </w:pPr>
      <w:r>
        <w:t xml:space="preserve">So, the question is, was the woman just an afterthought? We know the answer to that. The Most High knows all things and we know who we are dealing with. So, obviously, he saved the woman for last, for a reason. </w:t>
      </w:r>
    </w:p>
    <w:p w:rsidR="00B96BAD" w:rsidRDefault="00B96BAD" w:rsidP="0007574E">
      <w:pPr>
        <w:spacing w:after="0"/>
      </w:pPr>
    </w:p>
    <w:p w:rsidR="00B96BAD" w:rsidRDefault="00B96BAD" w:rsidP="0007574E">
      <w:pPr>
        <w:spacing w:after="0"/>
      </w:pPr>
      <w:r>
        <w:t>So, the question is WHY? Why wasn’t she created the same time as Adam was? What was the whole point or purpose in creating her last?</w:t>
      </w:r>
    </w:p>
    <w:p w:rsidR="00B96BAD" w:rsidRDefault="00B96BAD" w:rsidP="0007574E">
      <w:pPr>
        <w:spacing w:after="0"/>
      </w:pPr>
    </w:p>
    <w:p w:rsidR="00B96BAD" w:rsidRDefault="00B96BAD" w:rsidP="0007574E">
      <w:pPr>
        <w:spacing w:after="0"/>
      </w:pPr>
      <w:r w:rsidRPr="00E526BB">
        <w:rPr>
          <w:b/>
          <w:u w:val="single"/>
        </w:rPr>
        <w:t>Genesis 2:15-18</w:t>
      </w:r>
      <w:r>
        <w:t xml:space="preserve"> – Adam was placed in the garden and was given his commandments to </w:t>
      </w:r>
      <w:r w:rsidR="00E526BB">
        <w:t xml:space="preserve">guard and protect the garden. He was also commanded not to eat from the tree of the knowledge of good and evil.  In verse 18, the Most High stated that he would make a “Help-meet” or a “Helper” for him as his counterpart. </w:t>
      </w:r>
    </w:p>
    <w:p w:rsidR="00E526BB" w:rsidRDefault="00E526BB" w:rsidP="0007574E">
      <w:pPr>
        <w:spacing w:after="0"/>
      </w:pPr>
    </w:p>
    <w:p w:rsidR="00E526BB" w:rsidRDefault="00E526BB" w:rsidP="0007574E">
      <w:pPr>
        <w:spacing w:after="0"/>
      </w:pPr>
      <w:r>
        <w:t xml:space="preserve">Help-meet/Helper = someone to help him do what he is commanded to do. </w:t>
      </w:r>
    </w:p>
    <w:p w:rsidR="00E526BB" w:rsidRDefault="00E526BB" w:rsidP="0007574E">
      <w:pPr>
        <w:spacing w:after="0"/>
      </w:pPr>
    </w:p>
    <w:p w:rsidR="00E526BB" w:rsidRDefault="00E526BB" w:rsidP="0007574E">
      <w:pPr>
        <w:spacing w:after="0"/>
      </w:pPr>
      <w:r>
        <w:t xml:space="preserve">As we have seen, the animals have pairs/mates; they reproduce. And here Adam was all alone. So why did the Most High do it this way? Why not create the help up front, if the Most High was creating a “Helper” pertaining to Adam’s physical abilities? Yet, we know that the Most High knows all things. </w:t>
      </w:r>
    </w:p>
    <w:p w:rsidR="00E526BB" w:rsidRDefault="00E526BB" w:rsidP="0007574E">
      <w:pPr>
        <w:spacing w:after="0"/>
      </w:pPr>
    </w:p>
    <w:p w:rsidR="00E526BB" w:rsidRDefault="00E526BB" w:rsidP="0007574E">
      <w:pPr>
        <w:spacing w:after="0"/>
      </w:pPr>
      <w:r>
        <w:t xml:space="preserve">So then </w:t>
      </w:r>
      <w:r w:rsidRPr="00E526BB">
        <w:rPr>
          <w:b/>
          <w:u w:val="single"/>
        </w:rPr>
        <w:t>WHY</w:t>
      </w:r>
      <w:r>
        <w:rPr>
          <w:b/>
        </w:rPr>
        <w:t xml:space="preserve">; </w:t>
      </w:r>
      <w:r>
        <w:t xml:space="preserve">why did The Most High wait to create the woman last? Was it his intention to create the woman all along? </w:t>
      </w:r>
      <w:r w:rsidRPr="00E526BB">
        <w:rPr>
          <w:b/>
        </w:rPr>
        <w:t>YES, OF COURSE!</w:t>
      </w:r>
    </w:p>
    <w:p w:rsidR="00B96BAD" w:rsidRDefault="00B96BAD" w:rsidP="0007574E">
      <w:pPr>
        <w:spacing w:after="0"/>
      </w:pPr>
    </w:p>
    <w:p w:rsidR="00E526BB" w:rsidRDefault="00E526BB" w:rsidP="0007574E">
      <w:pPr>
        <w:spacing w:after="0"/>
      </w:pPr>
      <w:r>
        <w:t>Ever heard of that old saying, “</w:t>
      </w:r>
      <w:r w:rsidRPr="00E526BB">
        <w:rPr>
          <w:u w:val="single"/>
        </w:rPr>
        <w:t>Save the Best for Last</w:t>
      </w:r>
      <w:r>
        <w:t>”?</w:t>
      </w:r>
    </w:p>
    <w:p w:rsidR="00E526BB" w:rsidRDefault="00E526BB" w:rsidP="0007574E">
      <w:pPr>
        <w:spacing w:after="0"/>
      </w:pPr>
    </w:p>
    <w:p w:rsidR="00E526BB" w:rsidRDefault="00E526BB" w:rsidP="0007574E">
      <w:pPr>
        <w:spacing w:after="0"/>
      </w:pPr>
      <w:r>
        <w:t xml:space="preserve">He created her, but wanted Adam to understand the importance of the </w:t>
      </w:r>
      <w:r w:rsidRPr="00E526BB">
        <w:rPr>
          <w:b/>
          <w:u w:val="single"/>
        </w:rPr>
        <w:t>woman</w:t>
      </w:r>
      <w:r>
        <w:t xml:space="preserve">. She would be the vessel to bring forth life. She would be Adam’s counterpart </w:t>
      </w:r>
      <w:r w:rsidR="008A1070">
        <w:t xml:space="preserve">in “Helping” him to achieve the things that were commanded to him by The Most High. </w:t>
      </w:r>
    </w:p>
    <w:p w:rsidR="008A1070" w:rsidRDefault="008A1070" w:rsidP="0007574E">
      <w:pPr>
        <w:spacing w:after="0"/>
      </w:pPr>
      <w:r w:rsidRPr="008A1070">
        <w:rPr>
          <w:b/>
          <w:u w:val="single"/>
        </w:rPr>
        <w:t>1 Corinthians 11:7</w:t>
      </w:r>
      <w:r>
        <w:t xml:space="preserve"> – </w:t>
      </w:r>
    </w:p>
    <w:p w:rsidR="008A1070" w:rsidRDefault="008A1070" w:rsidP="0007574E">
      <w:pPr>
        <w:spacing w:after="0"/>
      </w:pPr>
    </w:p>
    <w:p w:rsidR="008A1070" w:rsidRDefault="008A1070" w:rsidP="0007574E">
      <w:pPr>
        <w:spacing w:after="0"/>
      </w:pPr>
      <w:r>
        <w:t>The man is the likeness and esteem of the Most High</w:t>
      </w:r>
    </w:p>
    <w:p w:rsidR="008A1070" w:rsidRDefault="008A1070" w:rsidP="0007574E">
      <w:pPr>
        <w:spacing w:after="0"/>
      </w:pPr>
      <w:r>
        <w:t>The woman is the esteem of man</w:t>
      </w:r>
    </w:p>
    <w:p w:rsidR="008A1070" w:rsidRDefault="008A1070" w:rsidP="0007574E">
      <w:pPr>
        <w:spacing w:after="0"/>
      </w:pPr>
    </w:p>
    <w:p w:rsidR="008A1070" w:rsidRDefault="008A1070" w:rsidP="0007574E">
      <w:pPr>
        <w:spacing w:after="0"/>
      </w:pPr>
      <w:r>
        <w:t>The nation of Israel is also referenced or described as a woman and Israel has a covenant (marriage covenant) with the Most High. It is important for us to understand the union of marriage between a man and a woman in order to understand the importance of our marriage covenant with The Most High. There is great significance and correlation between the two!</w:t>
      </w:r>
    </w:p>
    <w:p w:rsidR="008A1070" w:rsidRDefault="008A1070" w:rsidP="0007574E">
      <w:pPr>
        <w:spacing w:after="0"/>
      </w:pPr>
    </w:p>
    <w:p w:rsidR="008A1070" w:rsidRPr="00FD56BF" w:rsidRDefault="008A1070" w:rsidP="0007574E">
      <w:pPr>
        <w:spacing w:after="0"/>
        <w:rPr>
          <w:b/>
        </w:rPr>
      </w:pPr>
      <w:r w:rsidRPr="00FD56BF">
        <w:rPr>
          <w:b/>
        </w:rPr>
        <w:t xml:space="preserve">Woman is the embodiment of Israel as a nation. </w:t>
      </w:r>
    </w:p>
    <w:p w:rsidR="008A1070" w:rsidRDefault="008A1070" w:rsidP="0007574E">
      <w:pPr>
        <w:spacing w:after="0"/>
      </w:pPr>
    </w:p>
    <w:p w:rsidR="008A1070" w:rsidRPr="00B31292" w:rsidRDefault="008A1070" w:rsidP="0007574E">
      <w:pPr>
        <w:spacing w:after="0"/>
        <w:rPr>
          <w:color w:val="C00000"/>
          <w:sz w:val="32"/>
          <w:szCs w:val="32"/>
        </w:rPr>
      </w:pPr>
      <w:r w:rsidRPr="00B31292">
        <w:rPr>
          <w:color w:val="C00000"/>
          <w:sz w:val="32"/>
          <w:szCs w:val="32"/>
          <w:highlight w:val="yellow"/>
        </w:rPr>
        <w:t xml:space="preserve">It was for Adam to understand that </w:t>
      </w:r>
      <w:r w:rsidRPr="00B31292">
        <w:rPr>
          <w:b/>
          <w:color w:val="C00000"/>
          <w:sz w:val="32"/>
          <w:szCs w:val="32"/>
          <w:highlight w:val="yellow"/>
        </w:rPr>
        <w:t>WOMAN</w:t>
      </w:r>
      <w:r w:rsidRPr="00B31292">
        <w:rPr>
          <w:color w:val="C00000"/>
          <w:sz w:val="32"/>
          <w:szCs w:val="32"/>
          <w:highlight w:val="yellow"/>
        </w:rPr>
        <w:t xml:space="preserve"> is the most precious in the Most High’s creation.</w:t>
      </w:r>
    </w:p>
    <w:p w:rsidR="008A1070" w:rsidRDefault="008A1070" w:rsidP="0007574E">
      <w:pPr>
        <w:spacing w:after="0"/>
      </w:pPr>
    </w:p>
    <w:p w:rsidR="008A1070" w:rsidRDefault="00FD56BF" w:rsidP="0007574E">
      <w:pPr>
        <w:spacing w:after="0"/>
      </w:pPr>
      <w:r>
        <w:t xml:space="preserve">So, what does all this mean exactly? </w:t>
      </w:r>
    </w:p>
    <w:p w:rsidR="00FD56BF" w:rsidRDefault="00FD56BF" w:rsidP="0007574E">
      <w:pPr>
        <w:spacing w:after="0"/>
      </w:pPr>
    </w:p>
    <w:p w:rsidR="00FD56BF" w:rsidRDefault="00FD56BF" w:rsidP="0007574E">
      <w:pPr>
        <w:spacing w:after="0"/>
      </w:pPr>
      <w:r>
        <w:t xml:space="preserve">From the beginning, the Most High created the earth and all living things in it, but he chose to create the woman last. Not only was she last, but she was created differently from all the rest. Adam was formed from the soil of the earth, but woman was created from the man’s rib. She was and still is a part of her counterpart, known as ‘Man’. She was made special and the Most High placed special emphasis on ensuring that Adam understood just how precious she really is. </w:t>
      </w:r>
    </w:p>
    <w:p w:rsidR="00A62871" w:rsidRDefault="00A62871" w:rsidP="0007574E">
      <w:pPr>
        <w:spacing w:after="0"/>
      </w:pPr>
    </w:p>
    <w:p w:rsidR="00A62871" w:rsidRDefault="00A62871" w:rsidP="0007574E">
      <w:pPr>
        <w:spacing w:after="0"/>
      </w:pPr>
      <w:r>
        <w:t>When Adam laid eyes on this woman, Hawaa (Eve), for the first time, he knew immediately that she was the missing link. (Genesis 2:22-25)</w:t>
      </w:r>
    </w:p>
    <w:p w:rsidR="00A62871" w:rsidRDefault="00A62871" w:rsidP="0007574E">
      <w:pPr>
        <w:spacing w:after="0"/>
      </w:pPr>
    </w:p>
    <w:p w:rsidR="00A62871" w:rsidRPr="00A62871" w:rsidRDefault="00A62871" w:rsidP="0007574E">
      <w:pPr>
        <w:spacing w:after="0"/>
        <w:rPr>
          <w:b/>
          <w:sz w:val="36"/>
          <w:szCs w:val="36"/>
        </w:rPr>
      </w:pPr>
      <w:r w:rsidRPr="00A62871">
        <w:rPr>
          <w:b/>
          <w:sz w:val="36"/>
          <w:szCs w:val="36"/>
        </w:rPr>
        <w:t>WOMAN IS THE TARGETED BY THE ENEMY:</w:t>
      </w:r>
    </w:p>
    <w:p w:rsidR="00A62871" w:rsidRDefault="00A62871" w:rsidP="0007574E">
      <w:pPr>
        <w:spacing w:after="0"/>
        <w:rPr>
          <w:b/>
        </w:rPr>
      </w:pPr>
    </w:p>
    <w:p w:rsidR="00A62871" w:rsidRDefault="001C5DAB" w:rsidP="0007574E">
      <w:pPr>
        <w:spacing w:after="0"/>
      </w:pPr>
      <w:r>
        <w:t xml:space="preserve">So to recap, here you have The Most High’s perfect creation which was given to man to guard and protect. Then a woman comes along in the creation process, made special for the man, and all is in perfect harmony. But, wait, the Most High creator has an enemy. That enemy is Satan. He has been around in existence before man was created. Therefore, this enemy is watching the whole scene. </w:t>
      </w:r>
    </w:p>
    <w:p w:rsidR="001C5DAB" w:rsidRDefault="001C5DAB" w:rsidP="0007574E">
      <w:pPr>
        <w:spacing w:after="0"/>
      </w:pPr>
    </w:p>
    <w:p w:rsidR="001C5DAB" w:rsidRDefault="001C5DAB" w:rsidP="0007574E">
      <w:pPr>
        <w:spacing w:after="0"/>
      </w:pPr>
      <w:r>
        <w:t xml:space="preserve">What does the enemy want to do? </w:t>
      </w:r>
      <w:r w:rsidRPr="003E5E72">
        <w:rPr>
          <w:b/>
        </w:rPr>
        <w:t>(Isaiah 4:14) Satan said in his heart, “let me go up above the heights of the clouds</w:t>
      </w:r>
      <w:r>
        <w:t xml:space="preserve">, </w:t>
      </w:r>
      <w:r w:rsidRPr="001C5DAB">
        <w:rPr>
          <w:b/>
          <w:color w:val="FF0000"/>
          <w:highlight w:val="yellow"/>
          <w:u w:val="single"/>
        </w:rPr>
        <w:t>let</w:t>
      </w:r>
      <w:r w:rsidRPr="001C5DAB">
        <w:rPr>
          <w:color w:val="FF0000"/>
          <w:highlight w:val="yellow"/>
        </w:rPr>
        <w:t xml:space="preserve"> </w:t>
      </w:r>
      <w:r w:rsidRPr="001C5DAB">
        <w:rPr>
          <w:b/>
          <w:color w:val="FF0000"/>
          <w:highlight w:val="yellow"/>
          <w:u w:val="single"/>
        </w:rPr>
        <w:t>me</w:t>
      </w:r>
      <w:r w:rsidRPr="001C5DAB">
        <w:rPr>
          <w:b/>
          <w:color w:val="FF0000"/>
          <w:highlight w:val="yellow"/>
        </w:rPr>
        <w:t xml:space="preserve"> </w:t>
      </w:r>
      <w:r w:rsidRPr="001C5DAB">
        <w:rPr>
          <w:b/>
          <w:color w:val="FF0000"/>
          <w:highlight w:val="yellow"/>
          <w:u w:val="single"/>
        </w:rPr>
        <w:t>be</w:t>
      </w:r>
      <w:r w:rsidRPr="001C5DAB">
        <w:rPr>
          <w:b/>
          <w:color w:val="FF0000"/>
          <w:highlight w:val="yellow"/>
        </w:rPr>
        <w:t xml:space="preserve"> </w:t>
      </w:r>
      <w:r w:rsidRPr="001C5DAB">
        <w:rPr>
          <w:b/>
          <w:color w:val="FF0000"/>
          <w:highlight w:val="yellow"/>
          <w:u w:val="single"/>
        </w:rPr>
        <w:t>like the Most High</w:t>
      </w:r>
      <w:r>
        <w:t>.’</w:t>
      </w:r>
    </w:p>
    <w:p w:rsidR="001C5DAB" w:rsidRDefault="001C5DAB" w:rsidP="0007574E">
      <w:pPr>
        <w:spacing w:after="0"/>
      </w:pPr>
    </w:p>
    <w:p w:rsidR="001C5DAB" w:rsidRDefault="001C5DAB" w:rsidP="0007574E">
      <w:pPr>
        <w:spacing w:after="0"/>
      </w:pPr>
      <w:r>
        <w:lastRenderedPageBreak/>
        <w:t>So, the enemy comes along and finds a way to take over creation and rule the world. He see’s man’s weakness is through the woman.</w:t>
      </w:r>
    </w:p>
    <w:p w:rsidR="001C5DAB" w:rsidRDefault="001C5DAB" w:rsidP="0007574E">
      <w:pPr>
        <w:spacing w:after="0"/>
      </w:pPr>
    </w:p>
    <w:p w:rsidR="003E5E72" w:rsidRDefault="001C5DAB" w:rsidP="0007574E">
      <w:pPr>
        <w:spacing w:after="0"/>
      </w:pPr>
      <w:r>
        <w:t>In Genesis chapter 3, the story unfolds about how the enemy comes in the form of a serpent and deceives the woman into thinking</w:t>
      </w:r>
      <w:r w:rsidR="003E5E72">
        <w:t xml:space="preserve"> that she is missing something.</w:t>
      </w:r>
    </w:p>
    <w:p w:rsidR="003E5E72" w:rsidRDefault="003E5E72" w:rsidP="0007574E">
      <w:pPr>
        <w:spacing w:after="0"/>
      </w:pPr>
    </w:p>
    <w:p w:rsidR="003E5E72" w:rsidRDefault="003E5E72" w:rsidP="003E5E72">
      <w:pPr>
        <w:spacing w:after="0"/>
      </w:pPr>
      <w:r>
        <w:t xml:space="preserve">Genesis 3:4-6 – “And the serpent said to the woman, “You shall certainly not die. For Elohim knows that in the day you eat of it your </w:t>
      </w:r>
      <w:r w:rsidRPr="003E5E72">
        <w:rPr>
          <w:b/>
        </w:rPr>
        <w:t>eyes</w:t>
      </w:r>
      <w:r>
        <w:rPr>
          <w:b/>
        </w:rPr>
        <w:t xml:space="preserve"> shall be opened</w:t>
      </w:r>
      <w:r>
        <w:t xml:space="preserve">, and </w:t>
      </w:r>
      <w:r>
        <w:rPr>
          <w:b/>
        </w:rPr>
        <w:t xml:space="preserve">you shall be like Elohim, knowing good and evil.” – </w:t>
      </w:r>
      <w:r>
        <w:t xml:space="preserve">Does this sound familiar to what he said in his own heart? </w:t>
      </w:r>
    </w:p>
    <w:p w:rsidR="003E5E72" w:rsidRDefault="003E5E72" w:rsidP="003E5E72">
      <w:pPr>
        <w:spacing w:after="0"/>
      </w:pPr>
    </w:p>
    <w:p w:rsidR="003E5E72" w:rsidRDefault="003E5E72" w:rsidP="003E5E72">
      <w:pPr>
        <w:spacing w:after="0"/>
      </w:pPr>
      <w:r w:rsidRPr="003E5E72">
        <w:rPr>
          <w:b/>
        </w:rPr>
        <w:t>(Isaiah 4:14) Satan said in his heart, “let me go up above the heights of the clouds</w:t>
      </w:r>
      <w:r>
        <w:t xml:space="preserve">, </w:t>
      </w:r>
      <w:r w:rsidRPr="001C5DAB">
        <w:rPr>
          <w:b/>
          <w:color w:val="FF0000"/>
          <w:highlight w:val="yellow"/>
          <w:u w:val="single"/>
        </w:rPr>
        <w:t>let</w:t>
      </w:r>
      <w:r w:rsidRPr="001C5DAB">
        <w:rPr>
          <w:color w:val="FF0000"/>
          <w:highlight w:val="yellow"/>
        </w:rPr>
        <w:t xml:space="preserve"> </w:t>
      </w:r>
      <w:r w:rsidRPr="001C5DAB">
        <w:rPr>
          <w:b/>
          <w:color w:val="FF0000"/>
          <w:highlight w:val="yellow"/>
          <w:u w:val="single"/>
        </w:rPr>
        <w:t>me</w:t>
      </w:r>
      <w:r w:rsidRPr="001C5DAB">
        <w:rPr>
          <w:b/>
          <w:color w:val="FF0000"/>
          <w:highlight w:val="yellow"/>
        </w:rPr>
        <w:t xml:space="preserve"> </w:t>
      </w:r>
      <w:r w:rsidRPr="001C5DAB">
        <w:rPr>
          <w:b/>
          <w:color w:val="FF0000"/>
          <w:highlight w:val="yellow"/>
          <w:u w:val="single"/>
        </w:rPr>
        <w:t>be</w:t>
      </w:r>
      <w:r w:rsidRPr="001C5DAB">
        <w:rPr>
          <w:b/>
          <w:color w:val="FF0000"/>
          <w:highlight w:val="yellow"/>
        </w:rPr>
        <w:t xml:space="preserve"> </w:t>
      </w:r>
      <w:r w:rsidRPr="001C5DAB">
        <w:rPr>
          <w:b/>
          <w:color w:val="FF0000"/>
          <w:highlight w:val="yellow"/>
          <w:u w:val="single"/>
        </w:rPr>
        <w:t>like the Most High</w:t>
      </w:r>
      <w:r>
        <w:t>.’</w:t>
      </w:r>
    </w:p>
    <w:p w:rsidR="003E5E72" w:rsidRDefault="003E5E72" w:rsidP="0007574E">
      <w:pPr>
        <w:spacing w:after="0"/>
      </w:pPr>
    </w:p>
    <w:p w:rsidR="003E5E72" w:rsidRDefault="003E5E72" w:rsidP="0007574E">
      <w:pPr>
        <w:spacing w:after="0"/>
      </w:pPr>
      <w:r>
        <w:t xml:space="preserve">So the enemy was trying to get the woman to walk in her own Pride to desire something that she THINKS she is missing. Why would the Most High who created us perfectly forget to give us what we need? </w:t>
      </w:r>
    </w:p>
    <w:p w:rsidR="003E5E72" w:rsidRDefault="003E5E72" w:rsidP="0007574E">
      <w:pPr>
        <w:spacing w:after="0"/>
      </w:pPr>
    </w:p>
    <w:p w:rsidR="003E5E72" w:rsidRDefault="003E5E72" w:rsidP="0007574E">
      <w:pPr>
        <w:spacing w:after="0"/>
      </w:pPr>
      <w:r>
        <w:t xml:space="preserve">Woman and man only knew good; they were never exposed to evil. That was the only thing missing…and Satan knew this. He knew that if he could target the woman to sin by walking contrary to the Most High’s commandment of not eating from the tree of the knowledge of good and evil, then he ultimately was able to target the man.  And his plan worked flawlessly. By attacking the woman, he was able to get to the man, because the </w:t>
      </w:r>
      <w:r w:rsidR="00D56B0D">
        <w:t>scriptures say</w:t>
      </w:r>
      <w:r>
        <w:t xml:space="preserve"> that the man was </w:t>
      </w:r>
      <w:r w:rsidRPr="00D56B0D">
        <w:rPr>
          <w:b/>
        </w:rPr>
        <w:t>WITH</w:t>
      </w:r>
      <w:r>
        <w:t xml:space="preserve"> her when she was being deceived by the serpent. </w:t>
      </w:r>
      <w:r w:rsidR="00D56B0D">
        <w:t xml:space="preserve"> </w:t>
      </w:r>
    </w:p>
    <w:p w:rsidR="00582C43" w:rsidRDefault="00582C43" w:rsidP="0007574E">
      <w:pPr>
        <w:spacing w:after="0"/>
      </w:pPr>
    </w:p>
    <w:p w:rsidR="003E5E72" w:rsidRDefault="003E5E72" w:rsidP="0007574E">
      <w:pPr>
        <w:spacing w:after="0"/>
      </w:pPr>
      <w:r w:rsidRPr="003E5E72">
        <w:rPr>
          <w:b/>
          <w:u w:val="single"/>
        </w:rPr>
        <w:t>Genesis 3:6</w:t>
      </w:r>
      <w:r>
        <w:t xml:space="preserve"> – “And the woman saw that the tree was good for food, that it was pleasant to the eyes, and a tree desirable to make one wise, and she took of its fruit and ate. And she also gave to her husband </w:t>
      </w:r>
      <w:r w:rsidRPr="003E5E72">
        <w:rPr>
          <w:b/>
          <w:highlight w:val="yellow"/>
          <w:u w:val="single"/>
        </w:rPr>
        <w:t>with her</w:t>
      </w:r>
      <w:r>
        <w:t>, and he ate.”</w:t>
      </w:r>
    </w:p>
    <w:p w:rsidR="00582C43" w:rsidRDefault="00582C43" w:rsidP="0007574E">
      <w:pPr>
        <w:spacing w:after="0"/>
      </w:pPr>
    </w:p>
    <w:p w:rsidR="00582C43" w:rsidRDefault="00582C43" w:rsidP="00582C43">
      <w:pPr>
        <w:spacing w:after="0"/>
      </w:pPr>
      <w:r>
        <w:t xml:space="preserve">Adam shouldn’t have listened to the woman. She was given to him, not him given to her. He was also commanded to guard and protect, so in this scenario, he was with her and should have protected her from the serpent’s deceptive ways. He should have been firm with her in reminding the woman of their commandment to not eat of that particular tree. If she continued in her disobedience, he could have still corrected the situation by going directly to the Most High (As Messiah had to come and do for us all).  </w:t>
      </w:r>
    </w:p>
    <w:p w:rsidR="00582C43" w:rsidRDefault="00582C43" w:rsidP="00582C43">
      <w:pPr>
        <w:spacing w:after="0"/>
      </w:pPr>
    </w:p>
    <w:p w:rsidR="00582C43" w:rsidRDefault="00582C43" w:rsidP="0007574E">
      <w:pPr>
        <w:spacing w:after="0"/>
      </w:pPr>
      <w:r>
        <w:t xml:space="preserve">But that is not what happened here. It is clear to see that the enemy has been trying to destroy the natural order of things from day one. </w:t>
      </w:r>
    </w:p>
    <w:p w:rsidR="00D56B0D" w:rsidRDefault="00D56B0D" w:rsidP="0007574E">
      <w:pPr>
        <w:spacing w:after="0"/>
      </w:pPr>
    </w:p>
    <w:p w:rsidR="00D56B0D" w:rsidRDefault="00D56B0D" w:rsidP="0007574E">
      <w:pPr>
        <w:spacing w:after="0"/>
      </w:pPr>
      <w:r>
        <w:t xml:space="preserve">So why did the enemy target the woman? Why didn’t he </w:t>
      </w:r>
      <w:r w:rsidR="00582C43">
        <w:t xml:space="preserve">just </w:t>
      </w:r>
      <w:r>
        <w:t>target Adam? What was the difference between the two of them?</w:t>
      </w:r>
    </w:p>
    <w:p w:rsidR="00582C43" w:rsidRDefault="00582C43" w:rsidP="0007574E">
      <w:pPr>
        <w:spacing w:after="0"/>
      </w:pPr>
    </w:p>
    <w:p w:rsidR="00582C43" w:rsidRDefault="00582C43" w:rsidP="0007574E">
      <w:pPr>
        <w:spacing w:after="0"/>
      </w:pPr>
      <w:r>
        <w:t xml:space="preserve">Women were given their instruction. She was given to Adam as a “Helper”, so Adam was in charge, he was the head. The enemy knew that he couldn’t target Adam directly, because Adam’s focus would have </w:t>
      </w:r>
      <w:r>
        <w:lastRenderedPageBreak/>
        <w:t xml:space="preserve">been clear and powerful against the enemy. Adam walked in the garden with the Most High. He was privy to first hand communication with the Heavenly Father. </w:t>
      </w:r>
    </w:p>
    <w:p w:rsidR="00582C43" w:rsidRDefault="00582C43" w:rsidP="0007574E">
      <w:pPr>
        <w:spacing w:after="0"/>
      </w:pPr>
    </w:p>
    <w:p w:rsidR="00582C43" w:rsidRDefault="00582C43" w:rsidP="0007574E">
      <w:pPr>
        <w:spacing w:after="0"/>
      </w:pPr>
      <w:r>
        <w:t>Let’s see why the enemy targeted the woman.</w:t>
      </w:r>
    </w:p>
    <w:p w:rsidR="00582C43" w:rsidRDefault="00582C43" w:rsidP="0007574E">
      <w:pPr>
        <w:spacing w:after="0"/>
      </w:pPr>
    </w:p>
    <w:p w:rsidR="003E5E72" w:rsidRDefault="00582C43" w:rsidP="0007574E">
      <w:pPr>
        <w:spacing w:after="0"/>
      </w:pPr>
      <w:r>
        <w:t xml:space="preserve"> 1 Peter 3:1-7 – This is how a woman should conduct herself. In verse 7, it states that the woman is the ‘weaker’ vessel.  Not just in a physical state, but also as an emotional one. She is more fragile, sensitive and requires special </w:t>
      </w:r>
      <w:r w:rsidR="00A52B70">
        <w:t xml:space="preserve">care and attention. Yet, she is so powerful and influential with the special gifts that the Most High gave her. With the woman being the weaker vessel mentally and spiritually, who will the enemy attack first? </w:t>
      </w:r>
    </w:p>
    <w:p w:rsidR="00A52B70" w:rsidRDefault="00A52B70" w:rsidP="0007574E">
      <w:pPr>
        <w:spacing w:after="0"/>
      </w:pPr>
    </w:p>
    <w:p w:rsidR="00A52B70" w:rsidRDefault="00A52B70" w:rsidP="0007574E">
      <w:pPr>
        <w:spacing w:after="0"/>
      </w:pPr>
      <w:r>
        <w:t>The enemy knows that the difference between the man and the woman is that the woman was created for the man and she is created as a weaker vessel emotionally. But her influence and power as the man’s counterpart, becomes the weakness of a man.</w:t>
      </w:r>
    </w:p>
    <w:p w:rsidR="00A52B70" w:rsidRDefault="00A52B70" w:rsidP="0007574E">
      <w:pPr>
        <w:spacing w:after="0"/>
      </w:pPr>
    </w:p>
    <w:p w:rsidR="00A52B70" w:rsidRDefault="00A52B70" w:rsidP="0007574E">
      <w:pPr>
        <w:spacing w:after="0"/>
      </w:pPr>
      <w:r>
        <w:t xml:space="preserve">Adam’s weakness was Eve. Otherwise, Adam was too powerful for the enemy in which the enemy wouldn’t have ever been able to overcome Adam. The enemy knew, to take over the Keys to the Most High’s creation, he had to do so through </w:t>
      </w:r>
      <w:r w:rsidRPr="00A52B70">
        <w:rPr>
          <w:u w:val="single"/>
        </w:rPr>
        <w:t>the woman</w:t>
      </w:r>
      <w:r>
        <w:t xml:space="preserve">. </w:t>
      </w:r>
    </w:p>
    <w:p w:rsidR="00A52B70" w:rsidRDefault="00A52B70" w:rsidP="0007574E">
      <w:pPr>
        <w:spacing w:after="0"/>
      </w:pPr>
    </w:p>
    <w:p w:rsidR="000013DA" w:rsidRDefault="000013DA" w:rsidP="0007574E">
      <w:pPr>
        <w:spacing w:after="0"/>
      </w:pPr>
      <w:r>
        <w:t xml:space="preserve">Here is another example: If a pride of lions are being preyed, they look for the weaker lions first (the old, sick, young and helpless). </w:t>
      </w:r>
    </w:p>
    <w:p w:rsidR="000013DA" w:rsidRDefault="000013DA" w:rsidP="0007574E">
      <w:pPr>
        <w:spacing w:after="0"/>
      </w:pPr>
    </w:p>
    <w:p w:rsidR="000013DA" w:rsidRDefault="000013DA" w:rsidP="0007574E">
      <w:pPr>
        <w:spacing w:after="0"/>
      </w:pPr>
      <w:r>
        <w:t xml:space="preserve">Therefore, the enemy takes that same approach with mankind, as well. </w:t>
      </w:r>
      <w:r w:rsidR="00840DD3">
        <w:t xml:space="preserve"> The woman is most likely to be the one who will be under attack and/or used to serve Satan’s purpose whether the woman know it or not. Satan can deceive the woman in order to get her into her </w:t>
      </w:r>
      <w:r w:rsidR="00840DD3" w:rsidRPr="00840DD3">
        <w:rPr>
          <w:b/>
        </w:rPr>
        <w:t>emotions</w:t>
      </w:r>
      <w:r w:rsidR="00840DD3">
        <w:rPr>
          <w:b/>
        </w:rPr>
        <w:t xml:space="preserve"> (very dangerous) </w:t>
      </w:r>
      <w:r w:rsidR="00840DD3">
        <w:t xml:space="preserve">and the woman won’t even realize what is really going on. A woman who is acting in accordance to her emotional state is subject to do things contrary to the Most High. </w:t>
      </w:r>
    </w:p>
    <w:p w:rsidR="00840DD3" w:rsidRDefault="00840DD3" w:rsidP="0007574E">
      <w:pPr>
        <w:spacing w:after="0"/>
      </w:pPr>
    </w:p>
    <w:p w:rsidR="00840DD3" w:rsidRDefault="00840DD3" w:rsidP="0007574E">
      <w:pPr>
        <w:spacing w:after="0"/>
      </w:pPr>
      <w:r>
        <w:t>Examples Given:</w:t>
      </w:r>
    </w:p>
    <w:p w:rsidR="00840DD3" w:rsidRDefault="00840DD3" w:rsidP="0007574E">
      <w:pPr>
        <w:spacing w:after="0"/>
      </w:pPr>
    </w:p>
    <w:p w:rsidR="00840DD3" w:rsidRDefault="00840DD3" w:rsidP="00840DD3">
      <w:pPr>
        <w:pStyle w:val="ListParagraph"/>
        <w:numPr>
          <w:ilvl w:val="0"/>
          <w:numId w:val="1"/>
        </w:numPr>
        <w:spacing w:after="0"/>
      </w:pPr>
      <w:r>
        <w:t xml:space="preserve">Enemy deceives Eve from the beginning. She was in her emotions led by the </w:t>
      </w:r>
      <w:r w:rsidRPr="00840DD3">
        <w:rPr>
          <w:u w:val="single"/>
        </w:rPr>
        <w:t>desire</w:t>
      </w:r>
      <w:r>
        <w:t xml:space="preserve"> to be made </w:t>
      </w:r>
      <w:r w:rsidRPr="00E724DD">
        <w:rPr>
          <w:u w:val="single"/>
        </w:rPr>
        <w:t>wise</w:t>
      </w:r>
      <w:r>
        <w:t xml:space="preserve"> and she saw that the fruit </w:t>
      </w:r>
      <w:r w:rsidRPr="00840DD3">
        <w:rPr>
          <w:u w:val="single"/>
        </w:rPr>
        <w:t>looked pleasant to the eyes</w:t>
      </w:r>
      <w:r w:rsidR="00E724DD">
        <w:t xml:space="preserve"> (Genesis 3:6).</w:t>
      </w:r>
    </w:p>
    <w:p w:rsidR="00E724DD" w:rsidRDefault="005F0C7C" w:rsidP="00840DD3">
      <w:pPr>
        <w:pStyle w:val="ListParagraph"/>
        <w:numPr>
          <w:ilvl w:val="0"/>
          <w:numId w:val="1"/>
        </w:numPr>
        <w:spacing w:after="0"/>
      </w:pPr>
      <w:r>
        <w:t>The Watchers (Angels) came down and slept with the daughters of men and these women learned of witchcraft and how to do wicked things. These women became very powerful during that time frame</w:t>
      </w:r>
      <w:r w:rsidR="00352962">
        <w:t xml:space="preserve"> </w:t>
      </w:r>
      <w:r>
        <w:t>(</w:t>
      </w:r>
      <w:r w:rsidRPr="00326D0B">
        <w:rPr>
          <w:b/>
        </w:rPr>
        <w:t>Genesis 6:1-6; see also The Book of Enoch</w:t>
      </w:r>
      <w:r>
        <w:t xml:space="preserve">). Watches/Angels targeted women as a way to destroy mankind’s bloodline by mixing their seed with the seed of men. This in turn created ‘Giant’s’ or ‘Nephilim’. </w:t>
      </w:r>
    </w:p>
    <w:p w:rsidR="00805E1F" w:rsidRPr="00805E1F" w:rsidRDefault="00DD2150" w:rsidP="00805E1F">
      <w:pPr>
        <w:pStyle w:val="ListParagraph"/>
        <w:numPr>
          <w:ilvl w:val="0"/>
          <w:numId w:val="1"/>
        </w:numPr>
        <w:spacing w:after="0"/>
        <w:rPr>
          <w:u w:val="single"/>
        </w:rPr>
      </w:pPr>
      <w:r w:rsidRPr="00805E1F">
        <w:rPr>
          <w:b/>
        </w:rPr>
        <w:t>Men have always sinned for the lust of a woman. The enemy has used women to get men off track.</w:t>
      </w:r>
      <w:r>
        <w:t xml:space="preserve"> </w:t>
      </w:r>
      <w:r w:rsidR="00805E1F">
        <w:t xml:space="preserve"> </w:t>
      </w:r>
    </w:p>
    <w:p w:rsidR="00805E1F" w:rsidRDefault="00805E1F" w:rsidP="00805E1F">
      <w:pPr>
        <w:pStyle w:val="ListParagraph"/>
        <w:spacing w:after="0"/>
      </w:pPr>
    </w:p>
    <w:p w:rsidR="00805E1F" w:rsidRPr="00805E1F" w:rsidRDefault="00DD2150" w:rsidP="00805E1F">
      <w:pPr>
        <w:pStyle w:val="ListParagraph"/>
        <w:spacing w:after="0"/>
        <w:rPr>
          <w:u w:val="single"/>
        </w:rPr>
      </w:pPr>
      <w:r w:rsidRPr="00805E1F">
        <w:rPr>
          <w:u w:val="single"/>
        </w:rPr>
        <w:t xml:space="preserve">Examples: </w:t>
      </w:r>
    </w:p>
    <w:p w:rsidR="00805E1F" w:rsidRDefault="00805E1F" w:rsidP="00805E1F">
      <w:pPr>
        <w:pStyle w:val="ListParagraph"/>
        <w:numPr>
          <w:ilvl w:val="0"/>
          <w:numId w:val="6"/>
        </w:numPr>
        <w:spacing w:after="0"/>
      </w:pPr>
      <w:r>
        <w:t>Adam  was off focus with Eve in the garden and took of the fruit</w:t>
      </w:r>
    </w:p>
    <w:p w:rsidR="00805E1F" w:rsidRDefault="00805E1F" w:rsidP="00805E1F">
      <w:pPr>
        <w:pStyle w:val="ListParagraph"/>
        <w:numPr>
          <w:ilvl w:val="0"/>
          <w:numId w:val="6"/>
        </w:numPr>
        <w:spacing w:after="0"/>
      </w:pPr>
      <w:r>
        <w:lastRenderedPageBreak/>
        <w:t>Abraham and Sarah</w:t>
      </w:r>
      <w:r w:rsidR="00DD2150">
        <w:t xml:space="preserve"> concerning Hagar in an attempt to bring forth a son</w:t>
      </w:r>
      <w:r>
        <w:t xml:space="preserve"> under their will instead of waiting on the Most High</w:t>
      </w:r>
    </w:p>
    <w:p w:rsidR="00805E1F" w:rsidRDefault="00805E1F" w:rsidP="00805E1F">
      <w:pPr>
        <w:pStyle w:val="ListParagraph"/>
        <w:numPr>
          <w:ilvl w:val="0"/>
          <w:numId w:val="6"/>
        </w:numPr>
        <w:spacing w:after="0"/>
      </w:pPr>
      <w:r>
        <w:t>Samson was beguiled by</w:t>
      </w:r>
      <w:r w:rsidR="00DD2150">
        <w:t xml:space="preserve"> Delilah – his weakness was</w:t>
      </w:r>
      <w:r>
        <w:t xml:space="preserve"> found out by</w:t>
      </w:r>
      <w:r w:rsidR="00DD2150">
        <w:t xml:space="preserve"> her</w:t>
      </w:r>
    </w:p>
    <w:p w:rsidR="00805E1F" w:rsidRDefault="00DD2150" w:rsidP="00805E1F">
      <w:pPr>
        <w:pStyle w:val="ListParagraph"/>
        <w:numPr>
          <w:ilvl w:val="0"/>
          <w:numId w:val="6"/>
        </w:numPr>
        <w:spacing w:after="0"/>
      </w:pPr>
      <w:r>
        <w:t xml:space="preserve">Solomon </w:t>
      </w:r>
      <w:r w:rsidR="00805E1F">
        <w:t xml:space="preserve">was led to </w:t>
      </w:r>
      <w:r>
        <w:t>serve idols/false gods</w:t>
      </w:r>
      <w:r w:rsidR="00805E1F">
        <w:t xml:space="preserve"> by his love for his foreign women</w:t>
      </w:r>
    </w:p>
    <w:p w:rsidR="00805E1F" w:rsidRDefault="00DD2150" w:rsidP="00805E1F">
      <w:pPr>
        <w:pStyle w:val="ListParagraph"/>
        <w:numPr>
          <w:ilvl w:val="0"/>
          <w:numId w:val="6"/>
        </w:numPr>
        <w:spacing w:after="0"/>
      </w:pPr>
      <w:r>
        <w:t>David when he took Bathsheba after watching her bath from his roof top.</w:t>
      </w:r>
    </w:p>
    <w:p w:rsidR="00805E1F" w:rsidRDefault="00805E1F" w:rsidP="00805E1F">
      <w:pPr>
        <w:pStyle w:val="ListParagraph"/>
        <w:spacing w:after="0"/>
      </w:pPr>
    </w:p>
    <w:p w:rsidR="00E94CE3" w:rsidRDefault="00E94CE3" w:rsidP="00805E1F">
      <w:pPr>
        <w:pStyle w:val="ListParagraph"/>
        <w:spacing w:after="0"/>
        <w:rPr>
          <w:b/>
        </w:rPr>
      </w:pPr>
      <w:r>
        <w:t xml:space="preserve"> These are just a few of the examples given on how the enemy uses women to fulfill his evil purposes, whether it was intended by the woman or not! But, in turn, this also goes to show just how powerful and influential women really are (and we haven’t even started to mention the powerful women who dedicate themselves to serving the Most High).  </w:t>
      </w:r>
      <w:r w:rsidRPr="00E94CE3">
        <w:rPr>
          <w:b/>
        </w:rPr>
        <w:t>WOMEN POSSESS SOMETHING THAT MAKES THEM EXTREMELY POWERFUL</w:t>
      </w:r>
      <w:r>
        <w:rPr>
          <w:b/>
        </w:rPr>
        <w:t>!</w:t>
      </w:r>
    </w:p>
    <w:p w:rsidR="00805E1F" w:rsidRPr="00E94CE3" w:rsidRDefault="00805E1F" w:rsidP="00805E1F">
      <w:pPr>
        <w:pStyle w:val="ListParagraph"/>
        <w:spacing w:after="0"/>
      </w:pPr>
    </w:p>
    <w:p w:rsidR="005001D0" w:rsidRDefault="005001D0" w:rsidP="00702D6E">
      <w:pPr>
        <w:pStyle w:val="ListParagraph"/>
        <w:numPr>
          <w:ilvl w:val="0"/>
          <w:numId w:val="1"/>
        </w:numPr>
        <w:spacing w:after="0"/>
      </w:pPr>
      <w:r>
        <w:t>Another way that the enemy has targeted woman is through false teaching (See 2 Timothy 3:6). In verses 1-5, it describes men which sounds a lot like our preachers or so called “Church teachers” of today. In verse</w:t>
      </w:r>
      <w:r w:rsidR="00DE2B08">
        <w:t>s</w:t>
      </w:r>
      <w:r>
        <w:t xml:space="preserve"> 6</w:t>
      </w:r>
      <w:r w:rsidR="00DE2B08">
        <w:t>-7</w:t>
      </w:r>
      <w:r>
        <w:t xml:space="preserve">, </w:t>
      </w:r>
      <w:r w:rsidR="00DE2B08">
        <w:t>“</w:t>
      </w:r>
      <w:r w:rsidR="00DE2B08" w:rsidRPr="00DE2B08">
        <w:rPr>
          <w:b/>
        </w:rPr>
        <w:t>For</w:t>
      </w:r>
      <w:r w:rsidR="00DE2B08">
        <w:t xml:space="preserve"> </w:t>
      </w:r>
      <w:r w:rsidRPr="00DE2B08">
        <w:rPr>
          <w:b/>
        </w:rPr>
        <w:t>among them are those who creep into households and captivate silly women loaded down with sins, led away by various lusts, always learning and never able to come to the knowledge of the truth</w:t>
      </w:r>
      <w:r>
        <w:t>.”</w:t>
      </w:r>
      <w:r w:rsidR="00702D6E">
        <w:t xml:space="preserve"> The women are the ones captivated by Pastor! The majority of the people in those churches are WOMEN! The churches are loaded down with sisters taking their children in there to learn lies. (</w:t>
      </w:r>
      <w:r w:rsidR="005403AF">
        <w:t>S</w:t>
      </w:r>
      <w:r w:rsidR="00702D6E">
        <w:t>ee previous Sabbath study notes to get a better understanding on this statement). Religion teaches mankind to walk contrary to the Most High. Religions are infiltrated with Satan’s lies and deceptions in order to keep man down on his face in serving Satan as oppose to serving The Most High in Spirit and in Truth. Religion’s causes us to sin against the Father, because religion is filled with doctrine that serves mankind’s flesh. Example: Christianity teaches that man is saved by grace and is no longer bound by the law. So are they teaching that the law is no more? But the Messiah does not teach that (Matthew 5:17). The Messiah teaches that all is still in effect until the earth and the heaven passes away. The earth is still here and so is the heaven (last time I checked).  Women need to realize that they are being led like cattle to the slaughter and they are the key to bringing down the MAN!!!! (see also the Willie Lynch Letter).</w:t>
      </w:r>
    </w:p>
    <w:p w:rsidR="00416147" w:rsidRDefault="00416147" w:rsidP="00416147">
      <w:pPr>
        <w:pStyle w:val="ListParagraph"/>
        <w:spacing w:after="0"/>
      </w:pPr>
    </w:p>
    <w:p w:rsidR="005403AF" w:rsidRDefault="005403AF" w:rsidP="005403AF">
      <w:pPr>
        <w:spacing w:after="0"/>
      </w:pPr>
    </w:p>
    <w:p w:rsidR="00416147" w:rsidRPr="00416147" w:rsidRDefault="00416147" w:rsidP="005403AF">
      <w:pPr>
        <w:spacing w:after="0"/>
        <w:rPr>
          <w:b/>
          <w:sz w:val="24"/>
          <w:szCs w:val="24"/>
        </w:rPr>
      </w:pPr>
      <w:r w:rsidRPr="00416147">
        <w:rPr>
          <w:b/>
          <w:sz w:val="24"/>
          <w:szCs w:val="24"/>
        </w:rPr>
        <w:t>WOMEN’S LIBERATION:</w:t>
      </w:r>
    </w:p>
    <w:p w:rsidR="00416147" w:rsidRDefault="00416147" w:rsidP="005403AF">
      <w:pPr>
        <w:spacing w:after="0"/>
      </w:pPr>
    </w:p>
    <w:p w:rsidR="009F62E8" w:rsidRDefault="008B4C1F" w:rsidP="005403AF">
      <w:pPr>
        <w:spacing w:after="0"/>
        <w:rPr>
          <w:u w:val="single"/>
        </w:rPr>
      </w:pPr>
      <w:r>
        <w:t>Women have</w:t>
      </w:r>
      <w:r w:rsidR="005403AF">
        <w:t xml:space="preserve"> been deceived into wanting to be equal with men. This thought process is contrary to the word, whether we like it or not. Women must realize the beauty of the true and natural order of things. Because when </w:t>
      </w:r>
      <w:r w:rsidR="00440E8C">
        <w:t>mankind falls</w:t>
      </w:r>
      <w:r w:rsidR="005403AF">
        <w:t xml:space="preserve"> into their proper order of things, then we as mankind are able to be powerful servants of the Most High. </w:t>
      </w:r>
      <w:r w:rsidR="0069128C">
        <w:t xml:space="preserve">Men were created to be servants of the Most High. The Messiah came also as a servant. Because of our need for a redeemer away from our sins, Man has now become servants to the Messiah which ultimately serves the Most High in its proper order. And is a servant greater than his Master?  </w:t>
      </w:r>
      <w:r w:rsidR="0069128C" w:rsidRPr="009F62E8">
        <w:rPr>
          <w:u w:val="single"/>
        </w:rPr>
        <w:t>No, of course not.</w:t>
      </w:r>
      <w:r w:rsidR="009F62E8">
        <w:rPr>
          <w:u w:val="single"/>
        </w:rPr>
        <w:t xml:space="preserve">   </w:t>
      </w:r>
    </w:p>
    <w:p w:rsidR="009F62E8" w:rsidRDefault="009F62E8" w:rsidP="005403AF">
      <w:pPr>
        <w:spacing w:after="0"/>
        <w:rPr>
          <w:u w:val="single"/>
        </w:rPr>
      </w:pPr>
    </w:p>
    <w:p w:rsidR="009F62E8" w:rsidRDefault="009F62E8" w:rsidP="005403AF">
      <w:pPr>
        <w:spacing w:after="0"/>
      </w:pPr>
      <w:r w:rsidRPr="009F62E8">
        <w:rPr>
          <w:b/>
          <w:u w:val="single"/>
        </w:rPr>
        <w:lastRenderedPageBreak/>
        <w:t>1 Corinthians 11:7-8</w:t>
      </w:r>
      <w:r>
        <w:t xml:space="preserve"> – There is no way that a woman can be equal to a man as the world presents it to us. Satan has convinced the woman that she should be treated just like the man, when in fact she should be treated BETTER than the man. The man is commanded to love the woman as the Messiah loved the assembly so much that he died for it</w:t>
      </w:r>
      <w:r w:rsidR="00727B79">
        <w:t xml:space="preserve"> (</w:t>
      </w:r>
      <w:r w:rsidR="00727B79" w:rsidRPr="008B4C1F">
        <w:rPr>
          <w:b/>
        </w:rPr>
        <w:t>Ephesians 5:22-33</w:t>
      </w:r>
      <w:r w:rsidR="00727B79">
        <w:t>)</w:t>
      </w:r>
      <w:r>
        <w:t xml:space="preserve">. The woman is not commanded to do such things. </w:t>
      </w:r>
      <w:r w:rsidR="00727B79">
        <w:t>She is commanded to subject herself to her husband as she would to the Messiah (this does not mean doormat</w:t>
      </w:r>
      <w:r w:rsidR="008725D7">
        <w:t xml:space="preserve">. The Messiah does not treat us like doormats.) </w:t>
      </w:r>
      <w:r>
        <w:t xml:space="preserve">When a man is dealing with a virtuous woman, it specifically states in </w:t>
      </w:r>
      <w:r w:rsidRPr="008B4C1F">
        <w:rPr>
          <w:b/>
        </w:rPr>
        <w:t>Proverbs 31:27-30</w:t>
      </w:r>
      <w:r>
        <w:t>, that a woman who fears The Most High is to be praised by her husband and her children. Her husband is supposed to put her on a pedestal, so to speak, as long as she is serving in her rightful place. So, women are actually taking AWAY their blessings in trying to be equal to or be like the man.</w:t>
      </w:r>
    </w:p>
    <w:p w:rsidR="00416147" w:rsidRDefault="00416147" w:rsidP="005403AF">
      <w:pPr>
        <w:spacing w:after="0"/>
      </w:pPr>
    </w:p>
    <w:p w:rsidR="007677F9" w:rsidRDefault="00416147" w:rsidP="005403AF">
      <w:pPr>
        <w:spacing w:after="0"/>
      </w:pPr>
      <w:r>
        <w:t>It is clear to see how Satan has implanted his mindset on the woman to be like him. He has attempted over time to implant women with his attitude. He says he will be like the Most High and exalt his throne above the Most High. Satan has convinced women that they are not the weaker vessel and they don’t have to be in subjection to men. Women have been placed in a position of authority (by the world) and no longer accept what was originally established by the Most High Creator.</w:t>
      </w:r>
      <w:r w:rsidR="007677F9">
        <w:t xml:space="preserve"> Preachers will promote the lies of prosperity and such, so that they can prosper from these women. This is deception. Today, women have been placed into Satan’s mindset, exactly as it was executed in the Willie Lynch letter, which is not the natural order of things.</w:t>
      </w:r>
    </w:p>
    <w:p w:rsidR="007677F9" w:rsidRDefault="007677F9" w:rsidP="005403AF">
      <w:pPr>
        <w:spacing w:after="0"/>
      </w:pPr>
    </w:p>
    <w:p w:rsidR="00416147" w:rsidRDefault="007677F9" w:rsidP="005403AF">
      <w:pPr>
        <w:spacing w:after="0"/>
      </w:pPr>
      <w:r>
        <w:t>Satan’s world/society teaches women:</w:t>
      </w:r>
    </w:p>
    <w:p w:rsidR="007677F9" w:rsidRPr="009F62E8" w:rsidRDefault="007677F9" w:rsidP="005403AF">
      <w:pPr>
        <w:spacing w:after="0"/>
      </w:pPr>
    </w:p>
    <w:p w:rsidR="00702D6E" w:rsidRDefault="007677F9" w:rsidP="008D5231">
      <w:pPr>
        <w:pStyle w:val="ListParagraph"/>
        <w:numPr>
          <w:ilvl w:val="0"/>
          <w:numId w:val="4"/>
        </w:numPr>
        <w:spacing w:after="0"/>
      </w:pPr>
      <w:r>
        <w:t>No longer</w:t>
      </w:r>
      <w:r w:rsidR="00416147">
        <w:t xml:space="preserve"> to be in silence but to be heard</w:t>
      </w:r>
    </w:p>
    <w:p w:rsidR="00416147" w:rsidRDefault="007677F9" w:rsidP="008D5231">
      <w:pPr>
        <w:pStyle w:val="ListParagraph"/>
        <w:numPr>
          <w:ilvl w:val="0"/>
          <w:numId w:val="4"/>
        </w:numPr>
        <w:spacing w:after="0"/>
      </w:pPr>
      <w:r>
        <w:t xml:space="preserve">No longer to be </w:t>
      </w:r>
      <w:r w:rsidR="00416147">
        <w:t>humble and virtuous but instead be bold</w:t>
      </w:r>
    </w:p>
    <w:p w:rsidR="00416147" w:rsidRDefault="007677F9" w:rsidP="008D5231">
      <w:pPr>
        <w:pStyle w:val="ListParagraph"/>
        <w:numPr>
          <w:ilvl w:val="0"/>
          <w:numId w:val="4"/>
        </w:numPr>
        <w:spacing w:after="0"/>
      </w:pPr>
      <w:r>
        <w:t xml:space="preserve">No longer to </w:t>
      </w:r>
      <w:r w:rsidR="00416147">
        <w:t>dress decently, but provocatively</w:t>
      </w:r>
    </w:p>
    <w:p w:rsidR="00416147" w:rsidRDefault="007677F9" w:rsidP="008D5231">
      <w:pPr>
        <w:pStyle w:val="ListParagraph"/>
        <w:numPr>
          <w:ilvl w:val="0"/>
          <w:numId w:val="4"/>
        </w:numPr>
        <w:spacing w:after="0"/>
      </w:pPr>
      <w:r>
        <w:t xml:space="preserve">No longer to be </w:t>
      </w:r>
      <w:r w:rsidR="00416147">
        <w:t>spiritual, but intelligent and independent</w:t>
      </w:r>
    </w:p>
    <w:p w:rsidR="00416147" w:rsidRDefault="00E45A24" w:rsidP="008D5231">
      <w:pPr>
        <w:pStyle w:val="ListParagraph"/>
        <w:numPr>
          <w:ilvl w:val="0"/>
          <w:numId w:val="4"/>
        </w:numPr>
        <w:spacing w:after="0"/>
      </w:pPr>
      <w:r>
        <w:t xml:space="preserve">No longer to </w:t>
      </w:r>
      <w:r w:rsidR="00416147">
        <w:t xml:space="preserve">trust </w:t>
      </w:r>
      <w:r>
        <w:t xml:space="preserve">in </w:t>
      </w:r>
      <w:r w:rsidR="00416147">
        <w:t>the Most High, but to instead trust in men</w:t>
      </w:r>
    </w:p>
    <w:p w:rsidR="00416147" w:rsidRDefault="00416147" w:rsidP="00702D6E">
      <w:pPr>
        <w:spacing w:after="0"/>
      </w:pPr>
    </w:p>
    <w:p w:rsidR="00416147" w:rsidRDefault="00416147" w:rsidP="00702D6E">
      <w:pPr>
        <w:spacing w:after="0"/>
      </w:pPr>
      <w:r>
        <w:t>The list goes on and on!</w:t>
      </w:r>
    </w:p>
    <w:p w:rsidR="00416147" w:rsidRDefault="00416147" w:rsidP="00702D6E">
      <w:pPr>
        <w:spacing w:after="0"/>
      </w:pPr>
    </w:p>
    <w:p w:rsidR="00E45A24" w:rsidRDefault="00E45A24" w:rsidP="00702D6E">
      <w:pPr>
        <w:spacing w:after="0"/>
      </w:pPr>
      <w:r w:rsidRPr="00E45A24">
        <w:rPr>
          <w:b/>
          <w:sz w:val="36"/>
          <w:szCs w:val="36"/>
        </w:rPr>
        <w:t xml:space="preserve">WOMEN </w:t>
      </w:r>
      <w:r w:rsidR="008A7D3D">
        <w:rPr>
          <w:b/>
          <w:sz w:val="36"/>
          <w:szCs w:val="36"/>
        </w:rPr>
        <w:t>SYMBOLIZED AS</w:t>
      </w:r>
      <w:r w:rsidRPr="00E45A24">
        <w:rPr>
          <w:b/>
          <w:sz w:val="36"/>
          <w:szCs w:val="36"/>
        </w:rPr>
        <w:t xml:space="preserve"> A NATION</w:t>
      </w:r>
      <w:r>
        <w:t>:</w:t>
      </w:r>
    </w:p>
    <w:p w:rsidR="00E45A24" w:rsidRDefault="00E45A24" w:rsidP="00702D6E">
      <w:pPr>
        <w:spacing w:after="0"/>
      </w:pPr>
    </w:p>
    <w:p w:rsidR="00416147" w:rsidRDefault="00416147" w:rsidP="00702D6E">
      <w:pPr>
        <w:spacing w:after="0"/>
      </w:pPr>
      <w:r>
        <w:t xml:space="preserve">Spiritual </w:t>
      </w:r>
      <w:r w:rsidR="000E2011">
        <w:t xml:space="preserve">and Physical </w:t>
      </w:r>
      <w:r>
        <w:t>whoring is rampant. The enemy of this world has deceived both men and women regarding sex</w:t>
      </w:r>
      <w:r w:rsidR="000E2011">
        <w:t>ual matters</w:t>
      </w:r>
      <w:r>
        <w:t xml:space="preserve"> and how it is to be</w:t>
      </w:r>
      <w:r w:rsidR="000E2011">
        <w:t xml:space="preserve"> </w:t>
      </w:r>
      <w:r>
        <w:t xml:space="preserve">handled. The </w:t>
      </w:r>
      <w:r w:rsidR="000E2011">
        <w:t>scriptures show</w:t>
      </w:r>
      <w:r>
        <w:t xml:space="preserve"> us that our spiritual walk is </w:t>
      </w:r>
      <w:r w:rsidR="000E2011">
        <w:t xml:space="preserve">always </w:t>
      </w:r>
      <w:r>
        <w:t xml:space="preserve">manifested physically. If </w:t>
      </w:r>
      <w:r w:rsidR="000E2011">
        <w:t xml:space="preserve">in our hearts </w:t>
      </w:r>
      <w:r>
        <w:t xml:space="preserve">we are whoring against </w:t>
      </w:r>
      <w:r w:rsidR="000E2011">
        <w:t>The Most High</w:t>
      </w:r>
      <w:r>
        <w:t xml:space="preserve"> spiritually</w:t>
      </w:r>
      <w:r w:rsidR="000E2011">
        <w:t xml:space="preserve">, disobeying his commands of righteous order, then </w:t>
      </w:r>
      <w:r>
        <w:t xml:space="preserve">it will </w:t>
      </w:r>
      <w:r w:rsidR="000E2011">
        <w:t xml:space="preserve">eventually </w:t>
      </w:r>
      <w:r>
        <w:t xml:space="preserve">show in our actions </w:t>
      </w:r>
      <w:r w:rsidR="000E2011">
        <w:t xml:space="preserve">becoming known as physical </w:t>
      </w:r>
      <w:r>
        <w:t xml:space="preserve">whoredom. </w:t>
      </w:r>
    </w:p>
    <w:p w:rsidR="000E2011" w:rsidRDefault="000E2011" w:rsidP="00702D6E">
      <w:pPr>
        <w:spacing w:after="0"/>
      </w:pPr>
    </w:p>
    <w:p w:rsidR="000E2011" w:rsidRDefault="000E2011" w:rsidP="000E2011">
      <w:pPr>
        <w:spacing w:after="0"/>
      </w:pPr>
      <w:r>
        <w:t>Once Again, the scriptures refers to the symbolism of a woman as being the embodiment of spiritual Israel. What exactly does this mean?</w:t>
      </w:r>
    </w:p>
    <w:p w:rsidR="000E2011" w:rsidRDefault="000E2011" w:rsidP="000E2011">
      <w:pPr>
        <w:spacing w:after="0"/>
      </w:pPr>
    </w:p>
    <w:p w:rsidR="000E2011" w:rsidRDefault="000E2011" w:rsidP="000E2011">
      <w:pPr>
        <w:spacing w:after="0"/>
      </w:pPr>
      <w:r>
        <w:lastRenderedPageBreak/>
        <w:t xml:space="preserve">Let’s give an example, if the nation of Israel, who were originally given the laws, statutes and right-rulings, were to follow and obey them correctly, then the world would not be in the condition it is today. Women would also represent that. Women would exemplify a care of their bodies </w:t>
      </w:r>
      <w:r w:rsidR="00AA7384">
        <w:t>(</w:t>
      </w:r>
      <w:r>
        <w:t>Apocrypha/</w:t>
      </w:r>
      <w:r w:rsidRPr="000E2011">
        <w:rPr>
          <w:b/>
        </w:rPr>
        <w:t>Ecclesiasticus 7:24</w:t>
      </w:r>
      <w:r>
        <w:t xml:space="preserve">). </w:t>
      </w:r>
      <w:r w:rsidR="00AA7384">
        <w:t xml:space="preserve"> </w:t>
      </w:r>
      <w:r>
        <w:t xml:space="preserve">Women would cover their heads </w:t>
      </w:r>
      <w:r w:rsidR="00AA7384">
        <w:t xml:space="preserve">and their bodies </w:t>
      </w:r>
      <w:r>
        <w:t>showing that they are proud of their symbol of authority from the Most High (</w:t>
      </w:r>
      <w:r w:rsidRPr="000E2011">
        <w:rPr>
          <w:b/>
        </w:rPr>
        <w:t>1 Corinthians 11:10</w:t>
      </w:r>
      <w:r>
        <w:t>)</w:t>
      </w:r>
      <w:r w:rsidR="00CE38DD">
        <w:t xml:space="preserve">. In turn, these women would bear children up in the laws of righteousness spreading the knowledge and truth of how to deal with each other in love. Ultimately, the condition of the world today would not be in such hatred and turmoil against one another. </w:t>
      </w:r>
    </w:p>
    <w:p w:rsidR="000E2011" w:rsidRDefault="000E2011" w:rsidP="000E2011">
      <w:pPr>
        <w:spacing w:after="0"/>
      </w:pPr>
    </w:p>
    <w:p w:rsidR="00E93399" w:rsidRDefault="00E93399" w:rsidP="000E2011">
      <w:pPr>
        <w:spacing w:after="0"/>
      </w:pPr>
      <w:r>
        <w:t xml:space="preserve">It is important for both men and women who follow the God of </w:t>
      </w:r>
      <w:r w:rsidR="000E2011">
        <w:t xml:space="preserve">Israel </w:t>
      </w:r>
      <w:r>
        <w:t>to realize that they must</w:t>
      </w:r>
      <w:r w:rsidR="000E2011">
        <w:t xml:space="preserve"> turn from their spiritual whoring, because a covenant was made with the Most High and he takes </w:t>
      </w:r>
      <w:r>
        <w:t>covenants</w:t>
      </w:r>
      <w:r w:rsidR="000E2011">
        <w:t xml:space="preserve"> very seriously. </w:t>
      </w:r>
      <w:r>
        <w:t xml:space="preserve"> The condition of the world today is a result of Man’s sin. Ultimately, this all falls back on man who was commanded to </w:t>
      </w:r>
      <w:r w:rsidRPr="00E93399">
        <w:rPr>
          <w:b/>
        </w:rPr>
        <w:t>guard and protect</w:t>
      </w:r>
      <w:r>
        <w:t>. If a man desired a virtuous woman, then woman would strive to be f</w:t>
      </w:r>
      <w:r w:rsidR="002B7049">
        <w:t>illed with virtue. Instead, man</w:t>
      </w:r>
      <w:r>
        <w:t xml:space="preserve">‘s heart tends to fall towards evil and in turn caters to his flesh </w:t>
      </w:r>
      <w:r w:rsidR="002B7049">
        <w:t xml:space="preserve">leading to a nation </w:t>
      </w:r>
      <w:r>
        <w:t>of whoredom. Basically, all of the problems start from the heart</w:t>
      </w:r>
      <w:r w:rsidR="002B7049">
        <w:t xml:space="preserve"> of man</w:t>
      </w:r>
      <w:r>
        <w:t xml:space="preserve">. If the man’s heart isn’t </w:t>
      </w:r>
      <w:r w:rsidR="002B7049">
        <w:t>planted</w:t>
      </w:r>
      <w:r>
        <w:t xml:space="preserve"> with the </w:t>
      </w:r>
      <w:r w:rsidRPr="002B7049">
        <w:rPr>
          <w:b/>
        </w:rPr>
        <w:t>desire</w:t>
      </w:r>
      <w:r>
        <w:t xml:space="preserve"> to serve in righteousness, then he will </w:t>
      </w:r>
      <w:r w:rsidR="002B7049">
        <w:t xml:space="preserve">in turn </w:t>
      </w:r>
      <w:r>
        <w:t>serve himself in unrighteousness. Thus i</w:t>
      </w:r>
      <w:r w:rsidR="002B7049">
        <w:t>t</w:t>
      </w:r>
      <w:r>
        <w:t xml:space="preserve"> </w:t>
      </w:r>
      <w:r w:rsidR="002B7049">
        <w:t xml:space="preserve">clearly </w:t>
      </w:r>
      <w:r>
        <w:t xml:space="preserve">shows in the way </w:t>
      </w:r>
      <w:r w:rsidR="002B7049">
        <w:t xml:space="preserve">that men </w:t>
      </w:r>
      <w:r>
        <w:t xml:space="preserve">deal with their women. </w:t>
      </w:r>
    </w:p>
    <w:p w:rsidR="00E93399" w:rsidRDefault="00E93399" w:rsidP="000E2011">
      <w:pPr>
        <w:spacing w:after="0"/>
      </w:pPr>
    </w:p>
    <w:p w:rsidR="000E2011" w:rsidRDefault="002B7049" w:rsidP="00702D6E">
      <w:pPr>
        <w:spacing w:after="0"/>
      </w:pPr>
      <w:r w:rsidRPr="002B7049">
        <w:rPr>
          <w:b/>
          <w:highlight w:val="yellow"/>
        </w:rPr>
        <w:t>Therefore, t</w:t>
      </w:r>
      <w:r w:rsidR="00E93399" w:rsidRPr="002B7049">
        <w:rPr>
          <w:b/>
          <w:highlight w:val="yellow"/>
        </w:rPr>
        <w:t>he woman is the embodiment of a nation</w:t>
      </w:r>
      <w:r w:rsidR="00E93399">
        <w:t xml:space="preserve">. If you see a bunch of whores running around, then the nation also represents spiritual whoredom against the Most High. When you see a bunch of women running around covered up and proud to represent themselves as servants of the Most High, then </w:t>
      </w:r>
      <w:r>
        <w:t xml:space="preserve">that is a nation that serves in </w:t>
      </w:r>
      <w:r w:rsidR="00E93399">
        <w:t xml:space="preserve">righteousness </w:t>
      </w:r>
      <w:r>
        <w:t>to</w:t>
      </w:r>
      <w:r w:rsidR="00E93399">
        <w:t xml:space="preserve"> the Creator Himself. It is all exemplified in </w:t>
      </w:r>
      <w:r>
        <w:t>the</w:t>
      </w:r>
      <w:r w:rsidR="00E93399">
        <w:t xml:space="preserve"> women.</w:t>
      </w:r>
      <w:r w:rsidR="009879A2">
        <w:t xml:space="preserve"> The physical represents </w:t>
      </w:r>
      <w:r w:rsidR="00E93399">
        <w:t>the spiritual.</w:t>
      </w:r>
    </w:p>
    <w:p w:rsidR="00416147" w:rsidRDefault="00416147" w:rsidP="00702D6E">
      <w:pPr>
        <w:spacing w:after="0"/>
      </w:pPr>
    </w:p>
    <w:p w:rsidR="009879A2" w:rsidRDefault="009879A2" w:rsidP="00702D6E">
      <w:pPr>
        <w:spacing w:after="0"/>
      </w:pPr>
      <w:r>
        <w:t>Here are some example in s</w:t>
      </w:r>
      <w:r w:rsidR="00416147">
        <w:t xml:space="preserve">criptures </w:t>
      </w:r>
      <w:r>
        <w:t xml:space="preserve">where it is </w:t>
      </w:r>
      <w:r w:rsidR="00416147">
        <w:t>refer</w:t>
      </w:r>
      <w:r>
        <w:t xml:space="preserve">ring </w:t>
      </w:r>
      <w:r w:rsidR="00416147">
        <w:t xml:space="preserve">to </w:t>
      </w:r>
      <w:r w:rsidR="00CD7DDB">
        <w:t xml:space="preserve">a nation as a </w:t>
      </w:r>
      <w:r>
        <w:t>woman:</w:t>
      </w:r>
    </w:p>
    <w:p w:rsidR="00416147" w:rsidRDefault="00416147" w:rsidP="00702D6E">
      <w:pPr>
        <w:spacing w:after="0"/>
      </w:pPr>
      <w:r>
        <w:t xml:space="preserve"> </w:t>
      </w:r>
      <w:r w:rsidR="00CD7DDB">
        <w:t xml:space="preserve"> </w:t>
      </w:r>
    </w:p>
    <w:p w:rsidR="00416147" w:rsidRDefault="00416147" w:rsidP="00C44237">
      <w:pPr>
        <w:pStyle w:val="ListParagraph"/>
        <w:numPr>
          <w:ilvl w:val="0"/>
          <w:numId w:val="5"/>
        </w:numPr>
        <w:spacing w:after="0"/>
      </w:pPr>
      <w:r w:rsidRPr="009879A2">
        <w:rPr>
          <w:u w:val="single"/>
        </w:rPr>
        <w:t>Revelation 12</w:t>
      </w:r>
      <w:r w:rsidR="007044FB">
        <w:t xml:space="preserve"> – The Woman is the Nation of Israel</w:t>
      </w:r>
      <w:r w:rsidR="00C44237">
        <w:t xml:space="preserve"> who obeys the Most High’s commands</w:t>
      </w:r>
    </w:p>
    <w:p w:rsidR="00416147" w:rsidRDefault="007044FB" w:rsidP="00C44237">
      <w:pPr>
        <w:pStyle w:val="ListParagraph"/>
        <w:numPr>
          <w:ilvl w:val="0"/>
          <w:numId w:val="5"/>
        </w:numPr>
        <w:spacing w:after="0"/>
      </w:pPr>
      <w:r w:rsidRPr="009879A2">
        <w:rPr>
          <w:u w:val="single"/>
        </w:rPr>
        <w:t>Revelation 17</w:t>
      </w:r>
      <w:r>
        <w:t xml:space="preserve"> – The Whore is the church that turn against the Most High</w:t>
      </w:r>
    </w:p>
    <w:p w:rsidR="00C44237" w:rsidRDefault="00C44237" w:rsidP="00C44237">
      <w:pPr>
        <w:pStyle w:val="ListParagraph"/>
        <w:numPr>
          <w:ilvl w:val="0"/>
          <w:numId w:val="5"/>
        </w:numPr>
        <w:spacing w:after="0"/>
      </w:pPr>
      <w:r w:rsidRPr="009879A2">
        <w:rPr>
          <w:u w:val="single"/>
        </w:rPr>
        <w:t>Ezekiel 23</w:t>
      </w:r>
      <w:r>
        <w:t xml:space="preserve"> – The two sisters Oholah and Oholibah that were married to the Most High and turned to whoredom (spiritual references to his people). </w:t>
      </w:r>
      <w:r w:rsidRPr="00C44237">
        <w:rPr>
          <w:b/>
        </w:rPr>
        <w:t>Oholah = Shomeron</w:t>
      </w:r>
      <w:r>
        <w:t xml:space="preserve"> and </w:t>
      </w:r>
      <w:r w:rsidRPr="00C44237">
        <w:rPr>
          <w:b/>
        </w:rPr>
        <w:t>Oholibah = Yerushalayim (Jerusalem)</w:t>
      </w:r>
      <w:r>
        <w:t xml:space="preserve"> </w:t>
      </w:r>
    </w:p>
    <w:p w:rsidR="00C44237" w:rsidRDefault="00C44237" w:rsidP="00C44237">
      <w:pPr>
        <w:pStyle w:val="ListParagraph"/>
        <w:numPr>
          <w:ilvl w:val="0"/>
          <w:numId w:val="5"/>
        </w:numPr>
        <w:spacing w:after="0"/>
      </w:pPr>
      <w:r w:rsidRPr="009879A2">
        <w:rPr>
          <w:u w:val="single"/>
        </w:rPr>
        <w:t>Isaiah 47:1</w:t>
      </w:r>
      <w:r>
        <w:t xml:space="preserve"> – Daughter of Babel is America and her counterparts; they still carry the original spirit of Babylon.</w:t>
      </w:r>
    </w:p>
    <w:p w:rsidR="006E71AC" w:rsidRDefault="006E71AC" w:rsidP="006E71AC">
      <w:pPr>
        <w:spacing w:after="0"/>
      </w:pPr>
    </w:p>
    <w:p w:rsidR="00C6784A" w:rsidRPr="00732FA4" w:rsidRDefault="00A35EA1" w:rsidP="006E71AC">
      <w:pPr>
        <w:spacing w:after="0"/>
        <w:rPr>
          <w:b/>
          <w:sz w:val="36"/>
          <w:szCs w:val="36"/>
        </w:rPr>
      </w:pPr>
      <w:r w:rsidRPr="00732FA4">
        <w:rPr>
          <w:b/>
          <w:sz w:val="36"/>
          <w:szCs w:val="36"/>
        </w:rPr>
        <w:t>THE WOMAN’S ROLE IS JUST AS</w:t>
      </w:r>
      <w:r w:rsidR="00C6784A" w:rsidRPr="00732FA4">
        <w:rPr>
          <w:b/>
          <w:sz w:val="36"/>
          <w:szCs w:val="36"/>
        </w:rPr>
        <w:t xml:space="preserve"> SIGNIFICANT </w:t>
      </w:r>
      <w:r w:rsidRPr="00732FA4">
        <w:rPr>
          <w:b/>
          <w:sz w:val="36"/>
          <w:szCs w:val="36"/>
        </w:rPr>
        <w:t>AS THE MAN:</w:t>
      </w:r>
    </w:p>
    <w:p w:rsidR="00A35EA1" w:rsidRDefault="00A35EA1" w:rsidP="006E71AC">
      <w:pPr>
        <w:spacing w:after="0"/>
      </w:pPr>
    </w:p>
    <w:p w:rsidR="00A35EA1" w:rsidRDefault="00F545EE" w:rsidP="006E71AC">
      <w:pPr>
        <w:spacing w:after="0"/>
      </w:pPr>
      <w:r>
        <w:t>When the men are not representing themselves righteously or have the courage to lead in righteousness, then the woman is to step up and do it, only in accordance to the Word! (not according to how the world says to do it). She must follow the Most High’s laws, not man.</w:t>
      </w:r>
    </w:p>
    <w:p w:rsidR="00F545EE" w:rsidRDefault="00F545EE" w:rsidP="006E71AC">
      <w:pPr>
        <w:spacing w:after="0"/>
      </w:pPr>
    </w:p>
    <w:p w:rsidR="00F545EE" w:rsidRDefault="00F545EE" w:rsidP="006E71AC">
      <w:pPr>
        <w:spacing w:after="0"/>
      </w:pPr>
      <w:r>
        <w:t>Great examples of the strong spiritual sisters who served the Most High with great honor:</w:t>
      </w:r>
    </w:p>
    <w:p w:rsidR="00F545EE" w:rsidRDefault="00F545EE" w:rsidP="006E71AC">
      <w:pPr>
        <w:spacing w:after="0"/>
      </w:pPr>
    </w:p>
    <w:p w:rsidR="00F545EE" w:rsidRDefault="00A71239" w:rsidP="006E71AC">
      <w:pPr>
        <w:spacing w:after="0"/>
      </w:pPr>
      <w:r>
        <w:rPr>
          <w:b/>
          <w:u w:val="single"/>
        </w:rPr>
        <w:t xml:space="preserve">Deborah in </w:t>
      </w:r>
      <w:r w:rsidR="00F545EE" w:rsidRPr="00F545EE">
        <w:rPr>
          <w:b/>
          <w:u w:val="single"/>
        </w:rPr>
        <w:t>Judges Chapter 4</w:t>
      </w:r>
      <w:r w:rsidR="00F545EE">
        <w:t xml:space="preserve"> – The men would not even go into battle unless Deborah the prophetess was there with them to lead the way.</w:t>
      </w:r>
      <w:r>
        <w:t xml:space="preserve"> She led the way into battle and prophesied to the people that their enemy would be delivered by the hand of a woman.</w:t>
      </w:r>
    </w:p>
    <w:p w:rsidR="00A71239" w:rsidRDefault="00A71239" w:rsidP="006E71AC">
      <w:pPr>
        <w:spacing w:after="0"/>
      </w:pPr>
    </w:p>
    <w:p w:rsidR="00F545EE" w:rsidRDefault="00A71239" w:rsidP="006E71AC">
      <w:pPr>
        <w:spacing w:after="0"/>
      </w:pPr>
      <w:r>
        <w:rPr>
          <w:b/>
          <w:u w:val="single"/>
        </w:rPr>
        <w:t xml:space="preserve">Yael in </w:t>
      </w:r>
      <w:r w:rsidR="00F545EE" w:rsidRPr="00F545EE">
        <w:rPr>
          <w:b/>
          <w:u w:val="single"/>
        </w:rPr>
        <w:t>Judges Chapter 4</w:t>
      </w:r>
      <w:r w:rsidR="00F545EE">
        <w:t xml:space="preserve"> – Yael was the woman who was brave enough to kill the enemy o</w:t>
      </w:r>
      <w:r>
        <w:t>f the nation of Israel, Sisera, by driving a stake through his head (as prophesied by Deborah the prophetess).</w:t>
      </w:r>
    </w:p>
    <w:p w:rsidR="00A71239" w:rsidRDefault="00A71239" w:rsidP="006E71AC">
      <w:pPr>
        <w:spacing w:after="0"/>
      </w:pPr>
    </w:p>
    <w:p w:rsidR="00F545EE" w:rsidRDefault="00A71239" w:rsidP="006E71AC">
      <w:pPr>
        <w:spacing w:after="0"/>
      </w:pPr>
      <w:r>
        <w:rPr>
          <w:b/>
          <w:u w:val="single"/>
        </w:rPr>
        <w:t xml:space="preserve">Ruth in </w:t>
      </w:r>
      <w:r w:rsidR="00F545EE" w:rsidRPr="00F545EE">
        <w:rPr>
          <w:b/>
          <w:u w:val="single"/>
        </w:rPr>
        <w:t>The Book of Ruth</w:t>
      </w:r>
      <w:r w:rsidR="00F545EE">
        <w:t xml:space="preserve"> – Ruth was a very virtuous woman who chose to stay </w:t>
      </w:r>
      <w:r>
        <w:t xml:space="preserve">and take care of </w:t>
      </w:r>
      <w:r w:rsidR="00F545EE">
        <w:t xml:space="preserve">her mother-in-law and continue </w:t>
      </w:r>
      <w:r>
        <w:t xml:space="preserve">to </w:t>
      </w:r>
      <w:r w:rsidR="00F545EE">
        <w:t xml:space="preserve">remain with the people of Israel even after her husband’s death.  She could have </w:t>
      </w:r>
      <w:r>
        <w:t xml:space="preserve">easily </w:t>
      </w:r>
      <w:r w:rsidR="00F545EE">
        <w:t xml:space="preserve">returned </w:t>
      </w:r>
      <w:r>
        <w:t xml:space="preserve">back </w:t>
      </w:r>
      <w:r w:rsidR="00F545EE">
        <w:t xml:space="preserve">to </w:t>
      </w:r>
      <w:r>
        <w:t>the</w:t>
      </w:r>
      <w:r w:rsidR="00F545EE">
        <w:t xml:space="preserve"> land</w:t>
      </w:r>
      <w:r>
        <w:t xml:space="preserve"> of her people, but instead h</w:t>
      </w:r>
      <w:r w:rsidR="00F545EE">
        <w:t xml:space="preserve">er honorable actions </w:t>
      </w:r>
      <w:r>
        <w:t xml:space="preserve">proved to be greater. In turn, </w:t>
      </w:r>
      <w:r w:rsidR="00F545EE">
        <w:t xml:space="preserve">she </w:t>
      </w:r>
      <w:r>
        <w:t>became</w:t>
      </w:r>
      <w:r w:rsidR="00F545EE">
        <w:t xml:space="preserve"> the </w:t>
      </w:r>
      <w:r>
        <w:t xml:space="preserve">great-grandmother of </w:t>
      </w:r>
      <w:r w:rsidR="00F545EE">
        <w:t>David.</w:t>
      </w:r>
    </w:p>
    <w:p w:rsidR="00A71239" w:rsidRDefault="00A71239" w:rsidP="006E71AC">
      <w:pPr>
        <w:spacing w:after="0"/>
      </w:pPr>
    </w:p>
    <w:p w:rsidR="00A71239" w:rsidRDefault="00A71239" w:rsidP="006E71AC">
      <w:pPr>
        <w:spacing w:after="0"/>
      </w:pPr>
      <w:r>
        <w:rPr>
          <w:b/>
          <w:u w:val="single"/>
        </w:rPr>
        <w:t xml:space="preserve">Esther in </w:t>
      </w:r>
      <w:r w:rsidRPr="00A71239">
        <w:rPr>
          <w:b/>
          <w:u w:val="single"/>
        </w:rPr>
        <w:t>The Book of Esther</w:t>
      </w:r>
      <w:r>
        <w:t xml:space="preserve"> – Here is another example of a very virtuous woman who played an important role in saving the people of her nation from the hand of an evil servant of the King.</w:t>
      </w:r>
    </w:p>
    <w:p w:rsidR="00A71239" w:rsidRDefault="00A71239" w:rsidP="006E71AC">
      <w:pPr>
        <w:spacing w:after="0"/>
      </w:pPr>
    </w:p>
    <w:p w:rsidR="00A71239" w:rsidRDefault="00A71239" w:rsidP="006E71AC">
      <w:pPr>
        <w:spacing w:after="0"/>
      </w:pPr>
      <w:r w:rsidRPr="00A71239">
        <w:rPr>
          <w:b/>
          <w:u w:val="single"/>
        </w:rPr>
        <w:t xml:space="preserve">Judith </w:t>
      </w:r>
      <w:r>
        <w:rPr>
          <w:b/>
          <w:u w:val="single"/>
        </w:rPr>
        <w:t xml:space="preserve">in the </w:t>
      </w:r>
      <w:r w:rsidRPr="00A71239">
        <w:rPr>
          <w:b/>
          <w:u w:val="single"/>
        </w:rPr>
        <w:t>Apocrypha</w:t>
      </w:r>
      <w:r>
        <w:t xml:space="preserve"> – Judith and her female servants were brave and strong in standing up for their nation’s sake in obtaining favor against an evil king who were set out to destroy the nation of Israel. Their actions helped to spare and save the nation from the hand of their enemies, by chopping off the King’s head.</w:t>
      </w:r>
    </w:p>
    <w:p w:rsidR="00A71239" w:rsidRDefault="00A71239" w:rsidP="006E71AC">
      <w:pPr>
        <w:spacing w:after="0"/>
      </w:pPr>
    </w:p>
    <w:p w:rsidR="00A71239" w:rsidRDefault="00A71239" w:rsidP="006E71AC">
      <w:pPr>
        <w:spacing w:after="0"/>
      </w:pPr>
      <w:r w:rsidRPr="00AA6696">
        <w:rPr>
          <w:b/>
          <w:u w:val="single"/>
        </w:rPr>
        <w:t>Miriam in Exodus</w:t>
      </w:r>
      <w:r>
        <w:t xml:space="preserve"> – Moses sister Miriam</w:t>
      </w:r>
      <w:r w:rsidR="00AA6696">
        <w:t xml:space="preserve"> protected Moses when he was in the basket in the water and was the one to help arrange to have his natural mother nurse him, when he was found by Pharaoh’s daughter. She stood alongside her brother throughout their journey in the wilderness.</w:t>
      </w:r>
      <w:r>
        <w:t xml:space="preserve"> </w:t>
      </w:r>
    </w:p>
    <w:p w:rsidR="00AA6696" w:rsidRDefault="00AA6696" w:rsidP="006E71AC">
      <w:pPr>
        <w:spacing w:after="0"/>
      </w:pPr>
    </w:p>
    <w:p w:rsidR="00AA6696" w:rsidRDefault="00AA6696" w:rsidP="006E71AC">
      <w:pPr>
        <w:spacing w:after="0"/>
      </w:pPr>
      <w:r w:rsidRPr="00AA6696">
        <w:rPr>
          <w:b/>
        </w:rPr>
        <w:t>Miriam in the Gospels</w:t>
      </w:r>
      <w:r>
        <w:t xml:space="preserve"> – Messiah’s mother when she and Joseph were presented with the issue of her being conceived with a son, not knowing a man. </w:t>
      </w:r>
    </w:p>
    <w:p w:rsidR="00805E1F" w:rsidRDefault="00805E1F" w:rsidP="006E71AC">
      <w:pPr>
        <w:spacing w:after="0"/>
      </w:pPr>
    </w:p>
    <w:p w:rsidR="00805E1F" w:rsidRDefault="00805E1F" w:rsidP="006E71AC">
      <w:pPr>
        <w:spacing w:after="0"/>
      </w:pPr>
    </w:p>
    <w:p w:rsidR="00805E1F" w:rsidRPr="00805E1F" w:rsidRDefault="00805E1F" w:rsidP="006E71AC">
      <w:pPr>
        <w:spacing w:after="0"/>
        <w:rPr>
          <w:b/>
          <w:sz w:val="36"/>
          <w:szCs w:val="36"/>
        </w:rPr>
      </w:pPr>
      <w:r w:rsidRPr="00805E1F">
        <w:rPr>
          <w:b/>
          <w:sz w:val="36"/>
          <w:szCs w:val="36"/>
        </w:rPr>
        <w:t>STATISTICS OF WOMEN TODAY:</w:t>
      </w:r>
    </w:p>
    <w:p w:rsidR="00805E1F" w:rsidRDefault="00805E1F" w:rsidP="006E71AC">
      <w:pPr>
        <w:spacing w:after="0"/>
      </w:pPr>
    </w:p>
    <w:p w:rsidR="00805E1F" w:rsidRDefault="00805E1F" w:rsidP="00805E1F">
      <w:pPr>
        <w:pStyle w:val="ListParagraph"/>
        <w:numPr>
          <w:ilvl w:val="0"/>
          <w:numId w:val="7"/>
        </w:numPr>
        <w:spacing w:after="0"/>
      </w:pPr>
      <w:r>
        <w:t>70% of the women today are single</w:t>
      </w:r>
    </w:p>
    <w:p w:rsidR="00805E1F" w:rsidRDefault="00805E1F" w:rsidP="00805E1F">
      <w:pPr>
        <w:pStyle w:val="ListParagraph"/>
        <w:numPr>
          <w:ilvl w:val="0"/>
          <w:numId w:val="7"/>
        </w:numPr>
        <w:spacing w:after="0"/>
      </w:pPr>
      <w:r>
        <w:t>Hebrew women are catching AIDS faster than any other nation</w:t>
      </w:r>
    </w:p>
    <w:p w:rsidR="00805E1F" w:rsidRDefault="00805E1F" w:rsidP="00805E1F">
      <w:pPr>
        <w:pStyle w:val="ListParagraph"/>
        <w:numPr>
          <w:ilvl w:val="0"/>
          <w:numId w:val="7"/>
        </w:numPr>
        <w:spacing w:after="0"/>
      </w:pPr>
      <w:r>
        <w:t>50% of the Hebrew women have Herpes</w:t>
      </w:r>
    </w:p>
    <w:p w:rsidR="00805E1F" w:rsidRDefault="00805E1F" w:rsidP="00805E1F">
      <w:pPr>
        <w:pStyle w:val="ListParagraph"/>
        <w:numPr>
          <w:ilvl w:val="0"/>
          <w:numId w:val="7"/>
        </w:numPr>
        <w:spacing w:after="0"/>
      </w:pPr>
      <w:r>
        <w:t>The majority of the women are single parents in the Hebrew nation</w:t>
      </w:r>
    </w:p>
    <w:p w:rsidR="00805E1F" w:rsidRDefault="00805E1F" w:rsidP="00805E1F">
      <w:pPr>
        <w:pStyle w:val="ListParagraph"/>
        <w:numPr>
          <w:ilvl w:val="0"/>
          <w:numId w:val="7"/>
        </w:numPr>
        <w:spacing w:after="0"/>
      </w:pPr>
      <w:r>
        <w:t>Abortion is the #1 killer of the Hebrew people</w:t>
      </w:r>
    </w:p>
    <w:p w:rsidR="00805E1F" w:rsidRDefault="00805E1F" w:rsidP="00805E1F">
      <w:pPr>
        <w:pStyle w:val="ListParagraph"/>
        <w:numPr>
          <w:ilvl w:val="0"/>
          <w:numId w:val="7"/>
        </w:numPr>
        <w:spacing w:after="0"/>
      </w:pPr>
      <w:r>
        <w:t>The churches in the Hebrew communities are attended mostly by our Hebrew women</w:t>
      </w:r>
    </w:p>
    <w:p w:rsidR="00805E1F" w:rsidRDefault="00805E1F" w:rsidP="00805E1F">
      <w:pPr>
        <w:pStyle w:val="ListParagraph"/>
        <w:numPr>
          <w:ilvl w:val="0"/>
          <w:numId w:val="7"/>
        </w:numPr>
        <w:spacing w:after="0"/>
      </w:pPr>
      <w:r>
        <w:t>Hebrew women are financially more stable than the Hebrew brothers and are leading in terms of education and in the work place (important factor which plays a role in the prophecy outlined in Isaiah chapter 3 and 4)</w:t>
      </w:r>
    </w:p>
    <w:p w:rsidR="00805E1F" w:rsidRDefault="00805E1F" w:rsidP="00805E1F">
      <w:pPr>
        <w:spacing w:after="0"/>
      </w:pPr>
    </w:p>
    <w:p w:rsidR="00805E1F" w:rsidRDefault="00805E1F" w:rsidP="00805E1F">
      <w:pPr>
        <w:spacing w:after="0"/>
      </w:pPr>
      <w:r w:rsidRPr="00B00E12">
        <w:rPr>
          <w:b/>
          <w:sz w:val="36"/>
          <w:szCs w:val="36"/>
        </w:rPr>
        <w:lastRenderedPageBreak/>
        <w:t>PROPHECY OF JUDGEMENT ON THE HEBREW WOMAN</w:t>
      </w:r>
      <w:r>
        <w:t>:</w:t>
      </w:r>
    </w:p>
    <w:p w:rsidR="00805E1F" w:rsidRDefault="00805E1F" w:rsidP="00805E1F">
      <w:pPr>
        <w:spacing w:after="0"/>
      </w:pPr>
    </w:p>
    <w:p w:rsidR="007B28F4" w:rsidRDefault="00805E1F" w:rsidP="00805E1F">
      <w:pPr>
        <w:spacing w:after="0"/>
      </w:pPr>
      <w:r>
        <w:t xml:space="preserve">From the very beginning the enemy has targeted the woman and is still being done today! He uses the ‘Willie Lynch’ syndrome to break up the family structure. A nation nor a community can be built when a family unit structure is destroyed.  </w:t>
      </w:r>
    </w:p>
    <w:p w:rsidR="007B28F4" w:rsidRDefault="007B28F4" w:rsidP="00805E1F">
      <w:pPr>
        <w:spacing w:after="0"/>
      </w:pPr>
    </w:p>
    <w:p w:rsidR="00805E1F" w:rsidRDefault="00805E1F" w:rsidP="00805E1F">
      <w:pPr>
        <w:spacing w:after="0"/>
      </w:pPr>
      <w:r>
        <w:t>Today, a woman has no problem with dealing directly with the devil because it caters to her desires:</w:t>
      </w:r>
    </w:p>
    <w:p w:rsidR="00805E1F" w:rsidRDefault="00805E1F" w:rsidP="00805E1F">
      <w:pPr>
        <w:pStyle w:val="ListParagraph"/>
        <w:numPr>
          <w:ilvl w:val="0"/>
          <w:numId w:val="8"/>
        </w:numPr>
        <w:spacing w:after="0"/>
      </w:pPr>
      <w:r>
        <w:t>Don’t need a man</w:t>
      </w:r>
      <w:r w:rsidR="007B28F4">
        <w:t>; she can take care of herself</w:t>
      </w:r>
    </w:p>
    <w:p w:rsidR="00805E1F" w:rsidRDefault="00805E1F" w:rsidP="00805E1F">
      <w:pPr>
        <w:pStyle w:val="ListParagraph"/>
        <w:numPr>
          <w:ilvl w:val="0"/>
          <w:numId w:val="8"/>
        </w:numPr>
        <w:spacing w:after="0"/>
      </w:pPr>
      <w:r>
        <w:t>She makes her own money</w:t>
      </w:r>
      <w:r w:rsidR="007B28F4">
        <w:t xml:space="preserve"> and can be independent. She has no desire to play in a ‘Submissive/Subjective’ role to her husband</w:t>
      </w:r>
    </w:p>
    <w:p w:rsidR="00805E1F" w:rsidRDefault="00805E1F" w:rsidP="00805E1F">
      <w:pPr>
        <w:pStyle w:val="ListParagraph"/>
        <w:numPr>
          <w:ilvl w:val="0"/>
          <w:numId w:val="8"/>
        </w:numPr>
        <w:spacing w:after="0"/>
      </w:pPr>
      <w:r>
        <w:t>She has conditions for her man (nice car, money, job, status, etc.)</w:t>
      </w:r>
      <w:r w:rsidR="007B28F4">
        <w:t>. This places stipulations on the brothers.</w:t>
      </w:r>
    </w:p>
    <w:p w:rsidR="007B28F4" w:rsidRDefault="007B28F4" w:rsidP="00805E1F">
      <w:pPr>
        <w:pStyle w:val="ListParagraph"/>
        <w:numPr>
          <w:ilvl w:val="0"/>
          <w:numId w:val="8"/>
        </w:numPr>
        <w:spacing w:after="0"/>
      </w:pPr>
      <w:r>
        <w:t>She will train her children in the manner she feels they need to go in  (Which in turn hurts the children and our nation</w:t>
      </w:r>
      <w:r w:rsidR="002450A9">
        <w:t xml:space="preserve"> – </w:t>
      </w:r>
      <w:r w:rsidR="002450A9" w:rsidRPr="002450A9">
        <w:rPr>
          <w:b/>
        </w:rPr>
        <w:t>Isaiah 3:12</w:t>
      </w:r>
      <w:r>
        <w:t>)</w:t>
      </w:r>
    </w:p>
    <w:p w:rsidR="007B28F4" w:rsidRDefault="007B28F4" w:rsidP="007B28F4">
      <w:pPr>
        <w:spacing w:after="0"/>
      </w:pPr>
    </w:p>
    <w:p w:rsidR="007B28F4" w:rsidRDefault="007B28F4" w:rsidP="007B28F4">
      <w:pPr>
        <w:spacing w:after="0"/>
      </w:pPr>
      <w:r>
        <w:t xml:space="preserve">Today, the Hebrew sisters need to realize that they are a byproduct of the Willie Lynch Syndrome. The men, women and children today are a byproduct of the curses outlined in Deuteronomy chapter 28. Women today have not considered their ways and thus they walk in the ways of Satan’s pride. </w:t>
      </w:r>
    </w:p>
    <w:p w:rsidR="007B28F4" w:rsidRDefault="007B28F4" w:rsidP="007B28F4">
      <w:pPr>
        <w:spacing w:after="0"/>
      </w:pPr>
    </w:p>
    <w:p w:rsidR="007B28F4" w:rsidRDefault="007B28F4" w:rsidP="007B28F4">
      <w:pPr>
        <w:spacing w:after="0"/>
      </w:pPr>
      <w:r>
        <w:t xml:space="preserve">It is time for the sisters to stop leaving our brothers behind. Scoop them up and show them that you will take their side and strive with them to serve in righteousness. Sometimes that is what it takes.  Our sisters have no more excuses. The real role models and examples are in the scriptures, if she really takes the time to seek and look for the proper way to do things. Sisters must realize that the preachers are NOT telling us the truth. The same deception from the beginning continues to this very day.  Women have a significant role to play in rebuilding the Nation of Israel and turning back to righteousness.  It takes a strong woman to simply step up and take the lead, when the man is not able to. </w:t>
      </w:r>
    </w:p>
    <w:p w:rsidR="007B28F4" w:rsidRDefault="007B28F4" w:rsidP="007B28F4">
      <w:pPr>
        <w:spacing w:after="0"/>
      </w:pPr>
    </w:p>
    <w:p w:rsidR="007B28F4" w:rsidRDefault="007B28F4" w:rsidP="007B28F4">
      <w:pPr>
        <w:spacing w:after="0"/>
      </w:pPr>
      <w:r>
        <w:t xml:space="preserve">The brothers have been trampled down to the bottom, based on the curses placed on our people. Israel as a whole has been playing the whore and is being punished for it. When do the sisters stop to take the time to realize this about their own people? When will the sisters turn to the Most High to help turn this thing back around? </w:t>
      </w:r>
    </w:p>
    <w:p w:rsidR="007B28F4" w:rsidRDefault="007B28F4" w:rsidP="007B28F4">
      <w:pPr>
        <w:spacing w:after="0"/>
      </w:pPr>
    </w:p>
    <w:p w:rsidR="007B28F4" w:rsidRDefault="007B28F4" w:rsidP="007B28F4">
      <w:pPr>
        <w:spacing w:after="0"/>
      </w:pPr>
      <w:r>
        <w:t xml:space="preserve">For the sisters that are turning </w:t>
      </w:r>
      <w:r w:rsidR="00E57D54">
        <w:t>back around to righteousness</w:t>
      </w:r>
      <w:r>
        <w:t xml:space="preserve">, they are </w:t>
      </w:r>
      <w:r w:rsidR="00E57D54">
        <w:t>exemplifying this</w:t>
      </w:r>
      <w:r>
        <w:t xml:space="preserve"> in their actions. </w:t>
      </w:r>
      <w:r w:rsidR="00E57D54">
        <w:t>Those are the sisters who love the Creator with all of their heart. These are the sisters who have no problem with understanding why t</w:t>
      </w:r>
      <w:r>
        <w:t xml:space="preserve">hey </w:t>
      </w:r>
      <w:r w:rsidR="00E57D54">
        <w:t>wear their</w:t>
      </w:r>
      <w:r>
        <w:t xml:space="preserve"> head </w:t>
      </w:r>
      <w:r w:rsidR="00E57D54">
        <w:t xml:space="preserve">coverings and why </w:t>
      </w:r>
      <w:r>
        <w:t xml:space="preserve">they are </w:t>
      </w:r>
      <w:r w:rsidR="00E57D54">
        <w:t>to show</w:t>
      </w:r>
      <w:r>
        <w:t xml:space="preserve"> a care for their bodies</w:t>
      </w:r>
      <w:r w:rsidR="00E57D54">
        <w:t xml:space="preserve"> and why we are to teach our daughters to do the same. These are the sisters who FEAR the Most High and enjoy having</w:t>
      </w:r>
      <w:r>
        <w:t xml:space="preserve"> the Torah</w:t>
      </w:r>
      <w:r w:rsidR="00E57D54">
        <w:t xml:space="preserve"> of righteousness</w:t>
      </w:r>
      <w:r>
        <w:t xml:space="preserve"> on their tongues</w:t>
      </w:r>
      <w:r w:rsidR="00E57D54">
        <w:t>. Their conversation surrounds that of the truth</w:t>
      </w:r>
      <w:r>
        <w:t xml:space="preserve"> and t</w:t>
      </w:r>
      <w:r w:rsidR="00E57D54">
        <w:t>hat is what they are built from (</w:t>
      </w:r>
      <w:r>
        <w:t>the Word of the Most High</w:t>
      </w:r>
      <w:r w:rsidR="00E57D54">
        <w:t>)</w:t>
      </w:r>
      <w:r>
        <w:t xml:space="preserve">. Those virtuous women </w:t>
      </w:r>
      <w:r w:rsidR="00E57D54">
        <w:t xml:space="preserve">have allowed themselves to </w:t>
      </w:r>
      <w:r>
        <w:t xml:space="preserve">match up with the description of </w:t>
      </w:r>
      <w:r w:rsidR="00E57D54">
        <w:t xml:space="preserve">what </w:t>
      </w:r>
      <w:r>
        <w:t xml:space="preserve">a virtuous woman </w:t>
      </w:r>
      <w:r w:rsidR="00E57D54">
        <w:t>is (</w:t>
      </w:r>
      <w:r>
        <w:t>outlined in Proverbs chapter 31</w:t>
      </w:r>
      <w:r w:rsidR="00E57D54">
        <w:t>)</w:t>
      </w:r>
      <w:r>
        <w:t xml:space="preserve">. </w:t>
      </w:r>
      <w:r w:rsidR="00E57D54">
        <w:t>A</w:t>
      </w:r>
      <w:r w:rsidR="00933EF0">
        <w:t xml:space="preserve"> virtuous </w:t>
      </w:r>
      <w:r w:rsidR="00E57D54">
        <w:t xml:space="preserve">woman </w:t>
      </w:r>
      <w:r w:rsidR="00933EF0">
        <w:t>who FEAR</w:t>
      </w:r>
      <w:r w:rsidR="00E57D54">
        <w:t xml:space="preserve">S the Most High is ultimately very powerful. She is </w:t>
      </w:r>
      <w:r w:rsidR="00933EF0">
        <w:t>the most precious of all the Most High’</w:t>
      </w:r>
      <w:r w:rsidR="00E57D54">
        <w:t xml:space="preserve">s creation and has no problem with using </w:t>
      </w:r>
      <w:r w:rsidR="00933EF0">
        <w:t xml:space="preserve">her </w:t>
      </w:r>
      <w:r w:rsidR="00933EF0">
        <w:lastRenderedPageBreak/>
        <w:t xml:space="preserve">powerful gifts to serving Him in righteousness. </w:t>
      </w:r>
      <w:r w:rsidR="00E57D54">
        <w:t xml:space="preserve">A woman of virtue </w:t>
      </w:r>
      <w:r w:rsidR="00933EF0">
        <w:t xml:space="preserve">will see her importance in building back </w:t>
      </w:r>
      <w:r w:rsidR="00E57D54">
        <w:t xml:space="preserve">up </w:t>
      </w:r>
      <w:r w:rsidR="00933EF0">
        <w:t xml:space="preserve">a nation of righteousness, because </w:t>
      </w:r>
      <w:r w:rsidR="00E57D54">
        <w:t xml:space="preserve">it is the will of the Heavenly Father.  A woman of virtue </w:t>
      </w:r>
      <w:r w:rsidR="00933EF0">
        <w:t xml:space="preserve">teaches her children the same. </w:t>
      </w:r>
      <w:r w:rsidR="00E57D54">
        <w:t>This woman of virtue</w:t>
      </w:r>
      <w:r w:rsidR="00933EF0">
        <w:t xml:space="preserve"> will support her husband on the side and </w:t>
      </w:r>
      <w:r w:rsidR="00E57D54">
        <w:t xml:space="preserve">knows that she can </w:t>
      </w:r>
      <w:r w:rsidR="00933EF0">
        <w:t xml:space="preserve">play a major role in helping her man to grow in righteousness, </w:t>
      </w:r>
      <w:r w:rsidR="00E57D54">
        <w:t xml:space="preserve">without having to say a word. She will know to let her actions speak for </w:t>
      </w:r>
      <w:r w:rsidR="00515E70">
        <w:t>itself</w:t>
      </w:r>
      <w:r w:rsidR="00E57D54">
        <w:t xml:space="preserve">. </w:t>
      </w:r>
      <w:r w:rsidR="00515E70">
        <w:t xml:space="preserve"> </w:t>
      </w:r>
      <w:r w:rsidR="00E57D54">
        <w:t>A woman who stands for righteousness</w:t>
      </w:r>
      <w:r w:rsidR="00515E70">
        <w:t xml:space="preserve"> and chooses not to settle </w:t>
      </w:r>
      <w:r w:rsidR="00E57D54">
        <w:t xml:space="preserve">for anything less, </w:t>
      </w:r>
      <w:r w:rsidR="00515E70">
        <w:t xml:space="preserve">she is a woman who </w:t>
      </w:r>
      <w:r w:rsidR="00E57D54">
        <w:t xml:space="preserve">carries great </w:t>
      </w:r>
      <w:r w:rsidR="00515E70">
        <w:t xml:space="preserve">and awesome </w:t>
      </w:r>
      <w:r w:rsidR="00E57D54">
        <w:t>power</w:t>
      </w:r>
      <w:r w:rsidR="00933EF0">
        <w:t>.</w:t>
      </w:r>
    </w:p>
    <w:p w:rsidR="00E57D54" w:rsidRDefault="00E57D54" w:rsidP="007B28F4">
      <w:pPr>
        <w:spacing w:after="0"/>
      </w:pPr>
    </w:p>
    <w:p w:rsidR="00933EF0" w:rsidRDefault="00933EF0" w:rsidP="007B28F4">
      <w:pPr>
        <w:spacing w:after="0"/>
      </w:pPr>
      <w:r w:rsidRPr="00933EF0">
        <w:rPr>
          <w:b/>
          <w:u w:val="single"/>
        </w:rPr>
        <w:t>1 Peter 3:1</w:t>
      </w:r>
      <w:r>
        <w:t xml:space="preserve"> – “In the same way, wives, be subject to your own husbands, so that if any are disobedient to the Word, they, </w:t>
      </w:r>
      <w:r w:rsidRPr="00E57D54">
        <w:rPr>
          <w:b/>
          <w:highlight w:val="yellow"/>
        </w:rPr>
        <w:t>without a word, might be won by the behavior of their wives, having seen your blameless behavior in fear.</w:t>
      </w:r>
      <w:r>
        <w:t>”</w:t>
      </w:r>
    </w:p>
    <w:p w:rsidR="00E57D54" w:rsidRDefault="00E57D54" w:rsidP="007B28F4">
      <w:pPr>
        <w:spacing w:after="0"/>
      </w:pPr>
    </w:p>
    <w:p w:rsidR="00B00E12" w:rsidRPr="00B00E12" w:rsidRDefault="00B00E12" w:rsidP="00B00E12">
      <w:pPr>
        <w:spacing w:after="0"/>
        <w:jc w:val="center"/>
        <w:rPr>
          <w:color w:val="FF0000"/>
          <w:sz w:val="40"/>
          <w:szCs w:val="40"/>
        </w:rPr>
      </w:pPr>
      <w:r w:rsidRPr="00B00E12">
        <w:rPr>
          <w:color w:val="FF0000"/>
          <w:sz w:val="40"/>
          <w:szCs w:val="40"/>
        </w:rPr>
        <w:t xml:space="preserve">However, there is a prophecy of judgment on the sisters who choose NOT to follow the Most High’s righteous ways! </w:t>
      </w:r>
    </w:p>
    <w:p w:rsidR="00B00E12" w:rsidRDefault="00B00E12" w:rsidP="00B00E12">
      <w:pPr>
        <w:spacing w:after="0"/>
        <w:jc w:val="center"/>
        <w:rPr>
          <w:b/>
        </w:rPr>
      </w:pPr>
    </w:p>
    <w:p w:rsidR="00E57D54" w:rsidRPr="00B00E12" w:rsidRDefault="00B00E12" w:rsidP="00B00E12">
      <w:pPr>
        <w:spacing w:after="0"/>
        <w:jc w:val="center"/>
        <w:rPr>
          <w:sz w:val="40"/>
          <w:szCs w:val="40"/>
        </w:rPr>
      </w:pPr>
      <w:r w:rsidRPr="00B00E12">
        <w:rPr>
          <w:b/>
        </w:rPr>
        <w:t xml:space="preserve">This judgment is outlined in </w:t>
      </w:r>
      <w:r w:rsidRPr="00B00E12">
        <w:rPr>
          <w:b/>
          <w:u w:val="single"/>
        </w:rPr>
        <w:t>Isaiah Chapter 3</w:t>
      </w:r>
      <w:r>
        <w:t>.</w:t>
      </w:r>
    </w:p>
    <w:p w:rsidR="00A71239" w:rsidRDefault="00A71239" w:rsidP="006E71AC">
      <w:pPr>
        <w:spacing w:after="0"/>
      </w:pPr>
    </w:p>
    <w:p w:rsidR="00F545EE" w:rsidRDefault="00F545EE" w:rsidP="006E71AC">
      <w:pPr>
        <w:spacing w:after="0"/>
      </w:pPr>
      <w:r>
        <w:t xml:space="preserve"> </w:t>
      </w:r>
    </w:p>
    <w:p w:rsidR="002450A9" w:rsidRDefault="002450A9" w:rsidP="006E71AC">
      <w:pPr>
        <w:spacing w:after="0"/>
      </w:pPr>
      <w:r w:rsidRPr="005A6B84">
        <w:rPr>
          <w:b/>
          <w:u w:val="single"/>
        </w:rPr>
        <w:t>Isaiah 3:16</w:t>
      </w:r>
      <w:r>
        <w:t xml:space="preserve">- “And Yah says, “Because the daughters of Tsiyon are haughty, and walk with outstretched necks and seductive eyes, walking and mincing as they go, making a jingling with their feet”. (Our sisters are out there shaking those hips and wearing that makeup in their vanity trying to be like the gentiles.) </w:t>
      </w:r>
    </w:p>
    <w:p w:rsidR="002450A9" w:rsidRDefault="002450A9" w:rsidP="006E71AC">
      <w:pPr>
        <w:spacing w:after="0"/>
      </w:pPr>
    </w:p>
    <w:p w:rsidR="002450A9" w:rsidRDefault="005A6B84" w:rsidP="006E71AC">
      <w:pPr>
        <w:spacing w:after="0"/>
      </w:pPr>
      <w:r w:rsidRPr="005A6B84">
        <w:rPr>
          <w:u w:val="single"/>
        </w:rPr>
        <w:t xml:space="preserve">Verse </w:t>
      </w:r>
      <w:r w:rsidR="002450A9" w:rsidRPr="005A6B84">
        <w:rPr>
          <w:u w:val="single"/>
        </w:rPr>
        <w:t>17</w:t>
      </w:r>
      <w:r w:rsidR="002450A9">
        <w:t xml:space="preserve"> – “Therefore Yah shall smite with a scab the crown of the head of the daughters of Tsiyon, and Yah expose their nakedness” (Our sisters will want to cover their heads after this curse).</w:t>
      </w:r>
    </w:p>
    <w:p w:rsidR="002450A9" w:rsidRDefault="002450A9" w:rsidP="006E71AC">
      <w:pPr>
        <w:spacing w:after="0"/>
      </w:pPr>
    </w:p>
    <w:p w:rsidR="002450A9" w:rsidRDefault="005A6B84" w:rsidP="006E71AC">
      <w:pPr>
        <w:spacing w:after="0"/>
      </w:pPr>
      <w:r w:rsidRPr="005A6B84">
        <w:rPr>
          <w:u w:val="single"/>
        </w:rPr>
        <w:t xml:space="preserve">Verses </w:t>
      </w:r>
      <w:r w:rsidR="002450A9" w:rsidRPr="005A6B84">
        <w:rPr>
          <w:u w:val="single"/>
        </w:rPr>
        <w:t>18-23</w:t>
      </w:r>
      <w:r w:rsidR="002450A9">
        <w:t xml:space="preserve"> – “In that day Yah takes away the finery of the anklets, and the headbands, and the crescents, the pendants, the bracelets and the veils, the headdresses, and the leg ornaments, and the sashes, and the perfume bottles, and the amulets, the rings, and the nose jewels, the costly robes, and the cloaks, and the shawls, and the purses, the mirrors, and the fine linen, and the turbans, and the large veils. </w:t>
      </w:r>
    </w:p>
    <w:p w:rsidR="002450A9" w:rsidRDefault="002450A9" w:rsidP="006E71AC">
      <w:pPr>
        <w:spacing w:after="0"/>
      </w:pPr>
    </w:p>
    <w:p w:rsidR="002450A9" w:rsidRDefault="005A6B84" w:rsidP="006E71AC">
      <w:pPr>
        <w:spacing w:after="0"/>
      </w:pPr>
      <w:r w:rsidRPr="005A6B84">
        <w:rPr>
          <w:u w:val="single"/>
        </w:rPr>
        <w:t xml:space="preserve">Verse </w:t>
      </w:r>
      <w:r w:rsidR="002450A9" w:rsidRPr="005A6B84">
        <w:rPr>
          <w:u w:val="single"/>
        </w:rPr>
        <w:t>24</w:t>
      </w:r>
      <w:r w:rsidR="002450A9">
        <w:t xml:space="preserve"> – And it shall be: Instead of a sweet fragrance, a smell of decay; and instead of a belt, a rope; and instead of </w:t>
      </w:r>
      <w:r w:rsidR="002450A9" w:rsidRPr="002450A9">
        <w:rPr>
          <w:b/>
        </w:rPr>
        <w:t>well-set hair, baldness</w:t>
      </w:r>
      <w:r>
        <w:t xml:space="preserve">; and instead of a festal robe, a girding of sackcloth; and branding instead of loveliness. </w:t>
      </w:r>
    </w:p>
    <w:p w:rsidR="005A6B84" w:rsidRDefault="005A6B84" w:rsidP="006E71AC">
      <w:pPr>
        <w:spacing w:after="0"/>
      </w:pPr>
    </w:p>
    <w:p w:rsidR="005A6B84" w:rsidRDefault="005A6B84" w:rsidP="006E71AC">
      <w:pPr>
        <w:spacing w:after="0"/>
      </w:pPr>
      <w:r w:rsidRPr="005A6B84">
        <w:rPr>
          <w:u w:val="single"/>
        </w:rPr>
        <w:t>Verse 25</w:t>
      </w:r>
      <w:r>
        <w:t xml:space="preserve"> – Your men shall fall by the sword, and your strength in battle.</w:t>
      </w:r>
    </w:p>
    <w:p w:rsidR="005A6B84" w:rsidRDefault="005A6B84" w:rsidP="006E71AC">
      <w:pPr>
        <w:spacing w:after="0"/>
      </w:pPr>
    </w:p>
    <w:p w:rsidR="005A6B84" w:rsidRDefault="005A6B84" w:rsidP="006E71AC">
      <w:pPr>
        <w:spacing w:after="0"/>
      </w:pPr>
      <w:r w:rsidRPr="005A6B84">
        <w:rPr>
          <w:u w:val="single"/>
        </w:rPr>
        <w:t>Verse 26</w:t>
      </w:r>
      <w:r>
        <w:t xml:space="preserve"> – </w:t>
      </w:r>
      <w:r w:rsidRPr="005A6B84">
        <w:t xml:space="preserve">And her gates shall lament and mourn and she, </w:t>
      </w:r>
      <w:r w:rsidRPr="005A6B84">
        <w:rPr>
          <w:u w:val="single"/>
        </w:rPr>
        <w:t>deserted</w:t>
      </w:r>
      <w:r w:rsidRPr="005A6B84">
        <w:t xml:space="preserve">, </w:t>
      </w:r>
      <w:r w:rsidRPr="005A6B84">
        <w:rPr>
          <w:b/>
          <w:color w:val="FF0000"/>
          <w:highlight w:val="yellow"/>
          <w:u w:val="single"/>
        </w:rPr>
        <w:t>SHALL SIT ON THE GROUND</w:t>
      </w:r>
      <w:r>
        <w:t xml:space="preserve">. </w:t>
      </w:r>
    </w:p>
    <w:p w:rsidR="005A6B84" w:rsidRDefault="005A6B84" w:rsidP="006E71AC">
      <w:pPr>
        <w:spacing w:after="0"/>
      </w:pPr>
    </w:p>
    <w:p w:rsidR="005A6B84" w:rsidRDefault="00813D96" w:rsidP="006E71AC">
      <w:pPr>
        <w:spacing w:after="0"/>
      </w:pPr>
      <w:r>
        <w:lastRenderedPageBreak/>
        <w:t xml:space="preserve">So, with those verses, it is clear to see that the women will be brought down a peg or two. Her pride will be knocked down to the ground. The Most High speaks a lot about how He dislikes </w:t>
      </w:r>
      <w:r w:rsidRPr="00813D96">
        <w:rPr>
          <w:b/>
        </w:rPr>
        <w:t>PRIDE</w:t>
      </w:r>
      <w:r>
        <w:t>.</w:t>
      </w:r>
    </w:p>
    <w:p w:rsidR="00813D96" w:rsidRDefault="00813D96" w:rsidP="006E71AC">
      <w:pPr>
        <w:spacing w:after="0"/>
      </w:pPr>
    </w:p>
    <w:p w:rsidR="00813D96" w:rsidRDefault="00813D96" w:rsidP="006E71AC">
      <w:pPr>
        <w:spacing w:after="0"/>
      </w:pPr>
      <w:r>
        <w:t>Sisters need to know that this is the warning of the judgment of prophecy towards the sisters who walk in pride contrary to the Most High. He will deal with the sisters and humble them. The question is, w</w:t>
      </w:r>
      <w:r w:rsidR="00346EF4">
        <w:t xml:space="preserve">hy be humbled the hard way? Why </w:t>
      </w:r>
      <w:r>
        <w:t>not just turn to Him now?</w:t>
      </w:r>
    </w:p>
    <w:p w:rsidR="00346EF4" w:rsidRDefault="00346EF4" w:rsidP="006E71AC">
      <w:pPr>
        <w:spacing w:after="0"/>
      </w:pPr>
    </w:p>
    <w:p w:rsidR="00346EF4" w:rsidRDefault="00346EF4" w:rsidP="006E71AC">
      <w:pPr>
        <w:spacing w:after="0"/>
      </w:pPr>
    </w:p>
    <w:p w:rsidR="00346EF4" w:rsidRDefault="00346EF4" w:rsidP="006E71AC">
      <w:pPr>
        <w:spacing w:after="0"/>
      </w:pPr>
      <w:r>
        <w:t>Conclusion:</w:t>
      </w:r>
    </w:p>
    <w:p w:rsidR="00346EF4" w:rsidRDefault="00346EF4" w:rsidP="006E71AC">
      <w:pPr>
        <w:spacing w:after="0"/>
      </w:pPr>
    </w:p>
    <w:p w:rsidR="00346EF4" w:rsidRDefault="00346EF4" w:rsidP="006E71AC">
      <w:pPr>
        <w:spacing w:after="0"/>
      </w:pPr>
      <w:r>
        <w:t xml:space="preserve">As a nation, there is no other way back to the Most High except for us to re-examine ourselves and allow Him to clean up our hearts. The Most High’s covenant is to be taken seriously. We need to realize that this nation is under a curse for our disobedience. His </w:t>
      </w:r>
      <w:r w:rsidR="00A324AB">
        <w:t>judgment</w:t>
      </w:r>
      <w:r>
        <w:t xml:space="preserve"> and discipline is being done only to clean up His people and bring them back to the covenant we have made with Him. When the Messiah comes back to claim His bride, he will ONLY ACCEPT A CHASTE VIRGIN OF HEART. We have to be willing to dedicate ourselves to serving only Him. We must be willing to sacrifice our lives in being fully committed to serving Him in righteousness. There is no other way back to the Father. As a nation, we definitely must come to terms with this. </w:t>
      </w:r>
    </w:p>
    <w:p w:rsidR="00346EF4" w:rsidRDefault="00346EF4" w:rsidP="006E71AC">
      <w:pPr>
        <w:spacing w:after="0"/>
      </w:pPr>
    </w:p>
    <w:p w:rsidR="00346EF4" w:rsidRDefault="00346EF4" w:rsidP="006E71AC">
      <w:pPr>
        <w:spacing w:after="0"/>
      </w:pPr>
      <w:r>
        <w:t>The woman must get back to her role. She must learn her role in the Word of Truth and change her ways to act according to the order set before her. She will in turn teach her children truth.</w:t>
      </w:r>
    </w:p>
    <w:p w:rsidR="00346EF4" w:rsidRDefault="00346EF4" w:rsidP="006E71AC">
      <w:pPr>
        <w:spacing w:after="0"/>
      </w:pPr>
    </w:p>
    <w:p w:rsidR="00346EF4" w:rsidRDefault="00346EF4" w:rsidP="006E71AC">
      <w:pPr>
        <w:spacing w:after="0"/>
      </w:pPr>
      <w:r>
        <w:t xml:space="preserve">The man will then be able to stand in his rightful place, given that the brothers take heed to their roles, as well. </w:t>
      </w:r>
    </w:p>
    <w:p w:rsidR="00346EF4" w:rsidRDefault="00346EF4" w:rsidP="006E71AC">
      <w:pPr>
        <w:spacing w:after="0"/>
      </w:pPr>
    </w:p>
    <w:p w:rsidR="00346EF4" w:rsidRDefault="00346EF4" w:rsidP="006E71AC">
      <w:pPr>
        <w:spacing w:after="0"/>
      </w:pPr>
      <w:r>
        <w:t xml:space="preserve">When everyone turns back to their rightful place and start by rebuilding the family unit structure within their own homes, then in turn, they will begin to rebuild the nation. It all starts at home first. </w:t>
      </w:r>
    </w:p>
    <w:p w:rsidR="005A6B84" w:rsidRPr="005A6B84" w:rsidRDefault="005A6B84" w:rsidP="006E71AC">
      <w:pPr>
        <w:spacing w:after="0"/>
      </w:pPr>
    </w:p>
    <w:p w:rsidR="00E523E3" w:rsidRPr="002C7942" w:rsidRDefault="00E523E3" w:rsidP="006E71AC">
      <w:pPr>
        <w:spacing w:after="0"/>
        <w:rPr>
          <w:b/>
          <w:sz w:val="40"/>
          <w:szCs w:val="40"/>
        </w:rPr>
      </w:pPr>
      <w:r w:rsidRPr="002C7942">
        <w:rPr>
          <w:b/>
          <w:sz w:val="40"/>
          <w:szCs w:val="40"/>
        </w:rPr>
        <w:t>SUMMARY:</w:t>
      </w:r>
    </w:p>
    <w:p w:rsidR="00E523E3" w:rsidRDefault="00E523E3" w:rsidP="006E71AC">
      <w:pPr>
        <w:spacing w:after="0"/>
      </w:pPr>
    </w:p>
    <w:p w:rsidR="00E523E3" w:rsidRDefault="00E523E3" w:rsidP="006E71AC">
      <w:pPr>
        <w:pStyle w:val="ListParagraph"/>
        <w:numPr>
          <w:ilvl w:val="0"/>
          <w:numId w:val="9"/>
        </w:numPr>
        <w:spacing w:after="0"/>
      </w:pPr>
      <w:r>
        <w:t xml:space="preserve">Israel is the Most High’s wife. If the Most High has to worry about (Israel) His people whoring against Him, then he will not take part in her. </w:t>
      </w:r>
    </w:p>
    <w:p w:rsidR="00E523E3" w:rsidRDefault="00E523E3" w:rsidP="006E71AC">
      <w:pPr>
        <w:pStyle w:val="ListParagraph"/>
        <w:numPr>
          <w:ilvl w:val="1"/>
          <w:numId w:val="9"/>
        </w:numPr>
        <w:spacing w:after="0"/>
      </w:pPr>
      <w:r>
        <w:t>Proverbs 18:22 – He who finds a wife finds a good thing.</w:t>
      </w:r>
    </w:p>
    <w:p w:rsidR="00E523E3" w:rsidRDefault="00E523E3" w:rsidP="006E71AC">
      <w:pPr>
        <w:pStyle w:val="ListParagraph"/>
        <w:numPr>
          <w:ilvl w:val="1"/>
          <w:numId w:val="9"/>
        </w:numPr>
        <w:spacing w:after="0"/>
      </w:pPr>
      <w:r>
        <w:t>Proverbs 12:4 – A virtuous woman is a crown to her husband, but she that maketh him ashamed is rottenness in his bones.</w:t>
      </w:r>
    </w:p>
    <w:p w:rsidR="002C7942" w:rsidRDefault="002C7942" w:rsidP="002C7942">
      <w:pPr>
        <w:pStyle w:val="ListParagraph"/>
        <w:spacing w:after="0"/>
        <w:ind w:left="1440"/>
      </w:pPr>
    </w:p>
    <w:p w:rsidR="002C7942" w:rsidRDefault="00E523E3" w:rsidP="002C7942">
      <w:pPr>
        <w:pStyle w:val="ListParagraph"/>
        <w:numPr>
          <w:ilvl w:val="0"/>
          <w:numId w:val="9"/>
        </w:numPr>
        <w:spacing w:after="0"/>
      </w:pPr>
      <w:r>
        <w:t>Satan is targets the woman to bring down the man</w:t>
      </w:r>
    </w:p>
    <w:p w:rsidR="00E523E3" w:rsidRDefault="00E523E3" w:rsidP="00E523E3">
      <w:pPr>
        <w:pStyle w:val="ListParagraph"/>
        <w:numPr>
          <w:ilvl w:val="0"/>
          <w:numId w:val="9"/>
        </w:numPr>
        <w:spacing w:after="0"/>
      </w:pPr>
      <w:r>
        <w:t>Woman allow their pride and flesh to lead them (EMOTIONS)</w:t>
      </w:r>
    </w:p>
    <w:p w:rsidR="00E523E3" w:rsidRDefault="00E523E3" w:rsidP="00E523E3">
      <w:pPr>
        <w:pStyle w:val="ListParagraph"/>
        <w:numPr>
          <w:ilvl w:val="0"/>
          <w:numId w:val="9"/>
        </w:numPr>
        <w:spacing w:after="0"/>
      </w:pPr>
      <w:r>
        <w:t>Women can set a big example for men in walking in righteousness without having to say a word (ACTIONS SPEAKS LOUDER THAN WORDS)</w:t>
      </w:r>
    </w:p>
    <w:p w:rsidR="00E523E3" w:rsidRDefault="00E523E3" w:rsidP="00E523E3">
      <w:pPr>
        <w:pStyle w:val="ListParagraph"/>
        <w:numPr>
          <w:ilvl w:val="0"/>
          <w:numId w:val="9"/>
        </w:numPr>
        <w:spacing w:after="0"/>
      </w:pPr>
      <w:r>
        <w:lastRenderedPageBreak/>
        <w:t>Israel is being punished, but it is time to turn back to the Father (Messiah’s second coming is soon)</w:t>
      </w:r>
    </w:p>
    <w:p w:rsidR="00E523E3" w:rsidRDefault="00E523E3" w:rsidP="00E523E3">
      <w:pPr>
        <w:pStyle w:val="ListParagraph"/>
        <w:numPr>
          <w:ilvl w:val="0"/>
          <w:numId w:val="9"/>
        </w:numPr>
        <w:spacing w:after="0"/>
      </w:pPr>
      <w:r>
        <w:t>The woman is the center piece to building the nation.</w:t>
      </w:r>
      <w:r w:rsidRPr="00E523E3">
        <w:t xml:space="preserve"> </w:t>
      </w:r>
    </w:p>
    <w:p w:rsidR="00E523E3" w:rsidRDefault="00E523E3" w:rsidP="00E523E3">
      <w:pPr>
        <w:pStyle w:val="ListParagraph"/>
        <w:numPr>
          <w:ilvl w:val="1"/>
          <w:numId w:val="9"/>
        </w:numPr>
        <w:spacing w:after="0"/>
      </w:pPr>
      <w:r>
        <w:t>Proverbs 14:1 – Every wise woman has built her house, but the foolish tears it down with their hands</w:t>
      </w:r>
      <w:r w:rsidR="002C7942">
        <w:t>! (Exactly what Israel has done</w:t>
      </w:r>
      <w:r>
        <w:t>)</w:t>
      </w:r>
    </w:p>
    <w:p w:rsidR="00E523E3" w:rsidRPr="00C44237" w:rsidRDefault="00E523E3" w:rsidP="006E71AC">
      <w:pPr>
        <w:spacing w:after="0"/>
      </w:pPr>
    </w:p>
    <w:sectPr w:rsidR="00E523E3" w:rsidRPr="00C44237" w:rsidSect="00D554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58BA"/>
    <w:multiLevelType w:val="hybridMultilevel"/>
    <w:tmpl w:val="3A2CF41C"/>
    <w:lvl w:ilvl="0" w:tplc="A09879F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B51342"/>
    <w:multiLevelType w:val="hybridMultilevel"/>
    <w:tmpl w:val="218415FC"/>
    <w:lvl w:ilvl="0" w:tplc="A09879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51BB2"/>
    <w:multiLevelType w:val="hybridMultilevel"/>
    <w:tmpl w:val="D79AA94E"/>
    <w:lvl w:ilvl="0" w:tplc="92F8B510">
      <w:start w:val="1"/>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1A6F4256"/>
    <w:multiLevelType w:val="hybridMultilevel"/>
    <w:tmpl w:val="272401F8"/>
    <w:lvl w:ilvl="0" w:tplc="A09879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8189E"/>
    <w:multiLevelType w:val="hybridMultilevel"/>
    <w:tmpl w:val="EBEE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168D9"/>
    <w:multiLevelType w:val="hybridMultilevel"/>
    <w:tmpl w:val="32A0A636"/>
    <w:lvl w:ilvl="0" w:tplc="A09879F6">
      <w:start w:val="1"/>
      <w:numFmt w:val="bullet"/>
      <w:lvlText w:val=""/>
      <w:lvlJc w:val="left"/>
      <w:pPr>
        <w:ind w:left="750" w:hanging="360"/>
      </w:pPr>
      <w:rPr>
        <w:rFonts w:ascii="Symbol" w:hAnsi="Symbol" w:hint="default"/>
        <w:color w:val="auto"/>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4DC257FD"/>
    <w:multiLevelType w:val="hybridMultilevel"/>
    <w:tmpl w:val="6B0C1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80C80"/>
    <w:multiLevelType w:val="hybridMultilevel"/>
    <w:tmpl w:val="958C9FFE"/>
    <w:lvl w:ilvl="0" w:tplc="92F8B510">
      <w:start w:val="1"/>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528C5"/>
    <w:multiLevelType w:val="hybridMultilevel"/>
    <w:tmpl w:val="9710ACF4"/>
    <w:lvl w:ilvl="0" w:tplc="A09879F6">
      <w:start w:val="1"/>
      <w:numFmt w:val="bullet"/>
      <w:lvlText w:val=""/>
      <w:lvlJc w:val="left"/>
      <w:pPr>
        <w:ind w:left="75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5"/>
  </w:num>
  <w:num w:numId="6">
    <w:abstractNumId w:val="0"/>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574E"/>
    <w:rsid w:val="000013DA"/>
    <w:rsid w:val="0007574E"/>
    <w:rsid w:val="000E2011"/>
    <w:rsid w:val="001C5DAB"/>
    <w:rsid w:val="0020106A"/>
    <w:rsid w:val="002450A9"/>
    <w:rsid w:val="002B7049"/>
    <w:rsid w:val="002C2FD1"/>
    <w:rsid w:val="002C7942"/>
    <w:rsid w:val="00326D0B"/>
    <w:rsid w:val="00346EF4"/>
    <w:rsid w:val="00352962"/>
    <w:rsid w:val="003E5E72"/>
    <w:rsid w:val="00416147"/>
    <w:rsid w:val="00440E8C"/>
    <w:rsid w:val="005001D0"/>
    <w:rsid w:val="00515E70"/>
    <w:rsid w:val="005403AF"/>
    <w:rsid w:val="00582C43"/>
    <w:rsid w:val="005A6B84"/>
    <w:rsid w:val="005F0C7C"/>
    <w:rsid w:val="00617122"/>
    <w:rsid w:val="0069128C"/>
    <w:rsid w:val="006E71AC"/>
    <w:rsid w:val="00702D6E"/>
    <w:rsid w:val="007044FB"/>
    <w:rsid w:val="00727B79"/>
    <w:rsid w:val="00732FA4"/>
    <w:rsid w:val="007677F9"/>
    <w:rsid w:val="007B28F4"/>
    <w:rsid w:val="00805E1F"/>
    <w:rsid w:val="00813D96"/>
    <w:rsid w:val="00840DD3"/>
    <w:rsid w:val="008725D7"/>
    <w:rsid w:val="008A1070"/>
    <w:rsid w:val="008A7D3D"/>
    <w:rsid w:val="008B4C1F"/>
    <w:rsid w:val="008D5231"/>
    <w:rsid w:val="00933EF0"/>
    <w:rsid w:val="009879A2"/>
    <w:rsid w:val="009B064A"/>
    <w:rsid w:val="009F62E8"/>
    <w:rsid w:val="00A06365"/>
    <w:rsid w:val="00A324AB"/>
    <w:rsid w:val="00A35EA1"/>
    <w:rsid w:val="00A52B70"/>
    <w:rsid w:val="00A62871"/>
    <w:rsid w:val="00A71239"/>
    <w:rsid w:val="00AA6696"/>
    <w:rsid w:val="00AA7384"/>
    <w:rsid w:val="00B00E12"/>
    <w:rsid w:val="00B31292"/>
    <w:rsid w:val="00B96BAD"/>
    <w:rsid w:val="00C44237"/>
    <w:rsid w:val="00C6784A"/>
    <w:rsid w:val="00CD7DDB"/>
    <w:rsid w:val="00CE38DD"/>
    <w:rsid w:val="00D55493"/>
    <w:rsid w:val="00D56B0D"/>
    <w:rsid w:val="00DD2150"/>
    <w:rsid w:val="00DE2B08"/>
    <w:rsid w:val="00E27687"/>
    <w:rsid w:val="00E45A24"/>
    <w:rsid w:val="00E523E3"/>
    <w:rsid w:val="00E526BB"/>
    <w:rsid w:val="00E57D54"/>
    <w:rsid w:val="00E724DD"/>
    <w:rsid w:val="00E93399"/>
    <w:rsid w:val="00E94CE3"/>
    <w:rsid w:val="00EA28B6"/>
    <w:rsid w:val="00F545EE"/>
    <w:rsid w:val="00FD5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D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12</Pages>
  <Words>4210</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47</cp:revision>
  <dcterms:created xsi:type="dcterms:W3CDTF">2010-05-29T12:23:00Z</dcterms:created>
  <dcterms:modified xsi:type="dcterms:W3CDTF">2010-05-29T17:15:00Z</dcterms:modified>
</cp:coreProperties>
</file>